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089C77" w14:textId="77777777" w:rsidR="0010355C" w:rsidRDefault="0010355C" w:rsidP="003D682B">
      <w:pPr>
        <w:rPr>
          <w:lang w:val="sr-Cyrl-RS"/>
        </w:rPr>
      </w:pPr>
      <w:r w:rsidRPr="00CC67FE">
        <w:rPr>
          <w:lang w:val="sr-Cyrl-RS"/>
        </w:rPr>
        <w:t>ТЕХНИЧКЕ КАРАКТЕРИСТИКЕ</w:t>
      </w:r>
      <w:r w:rsidR="000F4D31">
        <w:rPr>
          <w:lang w:val="sr-Cyrl-RS"/>
        </w:rPr>
        <w:t xml:space="preserve"> </w:t>
      </w:r>
      <w:r w:rsidRPr="00CC67FE">
        <w:rPr>
          <w:lang w:val="sr-Cyrl-RS"/>
        </w:rPr>
        <w:t>- СПЕЦИФИКАЦИЈА</w:t>
      </w:r>
    </w:p>
    <w:p w14:paraId="1D672F2A" w14:textId="77777777" w:rsidR="00527704" w:rsidRPr="00CC67FE" w:rsidRDefault="00527704" w:rsidP="003869F6"/>
    <w:p w14:paraId="1A891F00" w14:textId="77777777" w:rsidR="0010355C" w:rsidRPr="00EF6486" w:rsidRDefault="0010355C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1. Осигурање имовине од ризика пожара и неких других опасности </w:t>
      </w:r>
    </w:p>
    <w:p w14:paraId="1976F415" w14:textId="77777777" w:rsidR="003258C6" w:rsidRPr="003258C6" w:rsidRDefault="003258C6" w:rsidP="0010355C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</w:pPr>
    </w:p>
    <w:tbl>
      <w:tblPr>
        <w:tblStyle w:val="Svetlakoordinatnamreanaglaavanje1"/>
        <w:tblW w:w="14220" w:type="dxa"/>
        <w:tblInd w:w="-623" w:type="dxa"/>
        <w:tblLayout w:type="fixed"/>
        <w:tblLook w:val="04A0" w:firstRow="1" w:lastRow="0" w:firstColumn="1" w:lastColumn="0" w:noHBand="0" w:noVBand="1"/>
      </w:tblPr>
      <w:tblGrid>
        <w:gridCol w:w="731"/>
        <w:gridCol w:w="3686"/>
        <w:gridCol w:w="2410"/>
        <w:gridCol w:w="5528"/>
        <w:gridCol w:w="1865"/>
      </w:tblGrid>
      <w:tr w:rsidR="0010355C" w14:paraId="337E355E" w14:textId="77777777" w:rsidTr="00BF0F3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037E7C22" w14:textId="77777777" w:rsidR="0010355C" w:rsidRPr="008D618A" w:rsidRDefault="0010355C" w:rsidP="00BF0F31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266CE82A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3B13557F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8D618A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6FC3B27D" w14:textId="77777777" w:rsidR="0010355C" w:rsidRPr="008D618A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41A35EF2" w14:textId="77777777" w:rsidR="0010355C" w:rsidRPr="00D53852" w:rsidRDefault="0010355C" w:rsidP="00BF0F3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без пореза</w:t>
            </w:r>
          </w:p>
        </w:tc>
      </w:tr>
      <w:tr w:rsidR="005A3334" w:rsidRPr="005100A5" w14:paraId="5D97B38D" w14:textId="77777777" w:rsidTr="00CB378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0BD22D9F" w14:textId="77777777" w:rsidR="005A3334" w:rsidRPr="001C6B23" w:rsidRDefault="005A3334" w:rsidP="00920B64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</w:t>
            </w:r>
            <w:r w:rsidR="007803C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  <w:p w14:paraId="192CD168" w14:textId="77777777" w:rsidR="005A3334" w:rsidRPr="005100A5" w:rsidRDefault="005A3334" w:rsidP="00920B64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  <w:tc>
          <w:tcPr>
            <w:tcW w:w="3686" w:type="dxa"/>
            <w:vAlign w:val="center"/>
          </w:tcPr>
          <w:p w14:paraId="676A2F70" w14:textId="77777777" w:rsidR="005A3334" w:rsidRPr="009D080B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Грађевински обј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>е</w:t>
            </w:r>
            <w:r w:rsidR="00A04621" w:rsidRPr="007A3D2F">
              <w:rPr>
                <w:rFonts w:ascii="Times New Roman" w:hAnsi="Times New Roman" w:cs="Times New Roman"/>
                <w:lang w:val="sr-Cyrl-RS"/>
              </w:rPr>
              <w:t>кти</w:t>
            </w:r>
            <w:r w:rsidR="009559CC" w:rsidRP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- </w:t>
            </w:r>
            <w:r w:rsidR="009D080B">
              <w:rPr>
                <w:rFonts w:ascii="Times New Roman" w:hAnsi="Times New Roman" w:cs="Times New Roman"/>
                <w:lang w:val="sr-Cyrl-RS"/>
              </w:rPr>
              <w:t>зграда СНП-а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 ул. Позоришни трг бр.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</w:t>
            </w:r>
          </w:p>
          <w:p w14:paraId="6FAABF6A" w14:textId="77777777" w:rsidR="005A3334" w:rsidRPr="00B03B78" w:rsidRDefault="005A3334" w:rsidP="00920B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</w:tc>
        <w:tc>
          <w:tcPr>
            <w:tcW w:w="2410" w:type="dxa"/>
            <w:vAlign w:val="center"/>
          </w:tcPr>
          <w:p w14:paraId="047E3CA6" w14:textId="47D3EA13" w:rsidR="005A3334" w:rsidRPr="004234D5" w:rsidRDefault="000E6438" w:rsidP="00920B64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Cs/>
                <w:lang w:val="sr-Cyrl-RS"/>
              </w:rPr>
              <w:t>73</w:t>
            </w:r>
            <w:r w:rsidR="004234D5">
              <w:rPr>
                <w:rFonts w:ascii="Times New Roman" w:eastAsia="Times New Roman" w:hAnsi="Times New Roman" w:cs="Times New Roman"/>
                <w:bCs/>
              </w:rPr>
              <w:t>6</w:t>
            </w:r>
            <w:r w:rsidR="004234D5">
              <w:rPr>
                <w:rFonts w:ascii="Times New Roman" w:eastAsia="Times New Roman" w:hAnsi="Times New Roman" w:cs="Times New Roman"/>
                <w:bCs/>
                <w:lang w:val="sr-Cyrl-RS"/>
              </w:rPr>
              <w:t>.084.224,63</w:t>
            </w:r>
            <w:r w:rsidR="00CB378F">
              <w:rPr>
                <w:rFonts w:ascii="Times New Roman" w:eastAsia="Times New Roman" w:hAnsi="Times New Roman" w:cs="Times New Roman"/>
                <w:bCs/>
              </w:rPr>
              <w:t xml:space="preserve"> x </w:t>
            </w:r>
            <w:r w:rsidR="00CB378F">
              <w:rPr>
                <w:rFonts w:ascii="Times New Roman" w:eastAsia="Times New Roman" w:hAnsi="Times New Roman" w:cs="Times New Roman"/>
                <w:bCs/>
                <w:lang w:val="sr-Cyrl-RS"/>
              </w:rPr>
              <w:t xml:space="preserve">коефицијент корекције = </w:t>
            </w:r>
            <w:r w:rsidR="002536F5">
              <w:rPr>
                <w:rFonts w:ascii="Times New Roman" w:eastAsia="Times New Roman" w:hAnsi="Times New Roman" w:cs="Times New Roman"/>
                <w:b/>
                <w:bCs/>
              </w:rPr>
              <w:t>1.4</w:t>
            </w:r>
            <w:r w:rsidR="004234D5">
              <w:rPr>
                <w:rFonts w:ascii="Times New Roman" w:eastAsia="Times New Roman" w:hAnsi="Times New Roman" w:cs="Times New Roman"/>
                <w:b/>
                <w:bCs/>
                <w:lang w:val="sr-Cyrl-RS"/>
              </w:rPr>
              <w:t>72.168.449,26</w:t>
            </w:r>
          </w:p>
        </w:tc>
        <w:tc>
          <w:tcPr>
            <w:tcW w:w="5528" w:type="dxa"/>
            <w:tcBorders>
              <w:bottom w:val="single" w:sz="4" w:space="0" w:color="auto"/>
            </w:tcBorders>
            <w:vAlign w:val="center"/>
          </w:tcPr>
          <w:p w14:paraId="79E95896" w14:textId="39247FCD" w:rsidR="005A3334" w:rsidRPr="002E78FE" w:rsidRDefault="005A3334" w:rsidP="00BA625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A744C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</w:t>
            </w:r>
            <w:r w:rsidR="00FD3460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5951F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.20</w:t>
            </w:r>
            <w:r w:rsidR="00BC644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</w:t>
            </w:r>
            <w:r w:rsidR="000750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E4B9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у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већану са коефицијентом корекције</w:t>
            </w:r>
            <w:r w:rsid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1D0791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допунски ризик излив во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де из инсталација на </w:t>
            </w:r>
            <w:r w:rsidR="00E9383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10</w:t>
            </w:r>
            <w:r w:rsidR="002E78F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CB378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10.000.000,00</w:t>
            </w:r>
            <w:r w:rsidR="00D324BC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30242B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B37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штета.</w:t>
            </w:r>
            <w:r w:rsidR="00BA625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 w:rsidR="00D61B13"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остоје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</w:t>
            </w:r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proofErr w:type="spellStart"/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4D0F02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023E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дневно</w:t>
            </w:r>
            <w:r w:rsidR="009D080B"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5" w:type="dxa"/>
          </w:tcPr>
          <w:p w14:paraId="07F859BF" w14:textId="77777777" w:rsidR="005A3334" w:rsidRPr="005100A5" w:rsidRDefault="005A3334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9D080B" w:rsidRPr="005100A5" w14:paraId="653B8589" w14:textId="77777777" w:rsidTr="00B460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1FD006C9" w14:textId="77777777" w:rsidR="009D080B" w:rsidRPr="009D080B" w:rsidRDefault="009D080B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9D080B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86" w:type="dxa"/>
            <w:vAlign w:val="center"/>
          </w:tcPr>
          <w:p w14:paraId="0AA10957" w14:textId="77777777" w:rsidR="009D080B" w:rsidRDefault="009D080B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Грађевински објекти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20811">
              <w:rPr>
                <w:rFonts w:ascii="Times New Roman" w:hAnsi="Times New Roman" w:cs="Times New Roman"/>
                <w:lang w:val="sr-Cyrl-RS"/>
              </w:rPr>
              <w:t>-</w:t>
            </w:r>
            <w:r w:rsidR="004C319C">
              <w:rPr>
                <w:rFonts w:ascii="Times New Roman" w:hAnsi="Times New Roman" w:cs="Times New Roman"/>
                <w:lang w:val="sr-Cyrl-RS"/>
              </w:rPr>
              <w:t xml:space="preserve"> к</w:t>
            </w:r>
            <w:r w:rsidR="001F4300">
              <w:rPr>
                <w:rFonts w:ascii="Times New Roman" w:hAnsi="Times New Roman" w:cs="Times New Roman"/>
                <w:lang w:val="sr-Cyrl-RS"/>
              </w:rPr>
              <w:t>омбинат</w:t>
            </w:r>
            <w:r w:rsidR="00720811">
              <w:rPr>
                <w:rFonts w:ascii="Times New Roman" w:hAnsi="Times New Roman" w:cs="Times New Roman"/>
                <w:lang w:val="sr-Cyrl-RS"/>
              </w:rPr>
              <w:t xml:space="preserve"> (радионица)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126B6B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Ђорђа Рајковића бр. 5</w:t>
            </w:r>
          </w:p>
        </w:tc>
        <w:tc>
          <w:tcPr>
            <w:tcW w:w="2410" w:type="dxa"/>
            <w:vAlign w:val="center"/>
          </w:tcPr>
          <w:p w14:paraId="5EF00A8C" w14:textId="77777777" w:rsidR="009D080B" w:rsidRPr="009D080B" w:rsidRDefault="006C35B0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8.746.540,57</w:t>
            </w:r>
            <w:r w:rsidR="005951F1">
              <w:rPr>
                <w:rFonts w:ascii="Times New Roman" w:hAnsi="Times New Roman" w:cs="Times New Roman"/>
              </w:rPr>
              <w:t xml:space="preserve"> </w:t>
            </w:r>
            <w:r w:rsidR="009D080B">
              <w:rPr>
                <w:rFonts w:ascii="Times New Roman" w:hAnsi="Times New Roman" w:cs="Times New Roman"/>
              </w:rPr>
              <w:t xml:space="preserve">x </w:t>
            </w:r>
            <w:r w:rsidR="009D080B">
              <w:rPr>
                <w:rFonts w:ascii="Times New Roman" w:hAnsi="Times New Roman" w:cs="Times New Roman"/>
                <w:lang w:val="sr-Cyrl-RS"/>
              </w:rPr>
              <w:t>коефицијент корекције</w:t>
            </w:r>
          </w:p>
          <w:p w14:paraId="39D182B0" w14:textId="77777777" w:rsidR="009D080B" w:rsidRPr="006C35B0" w:rsidRDefault="009D080B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  <w:lang w:val="sr-Cyrl-RS"/>
              </w:rPr>
            </w:pPr>
            <w:r w:rsidRPr="009D080B">
              <w:rPr>
                <w:rFonts w:ascii="Times New Roman" w:hAnsi="Times New Roman" w:cs="Times New Roman"/>
              </w:rPr>
              <w:t xml:space="preserve">= </w:t>
            </w:r>
            <w:r w:rsidR="006C35B0">
              <w:rPr>
                <w:rFonts w:ascii="Times New Roman" w:hAnsi="Times New Roman" w:cs="Times New Roman"/>
                <w:b/>
                <w:lang w:val="sr-Cyrl-RS"/>
              </w:rPr>
              <w:t>43.732.702,85</w:t>
            </w:r>
          </w:p>
        </w:tc>
        <w:tc>
          <w:tcPr>
            <w:tcW w:w="5528" w:type="dxa"/>
            <w:vAlign w:val="center"/>
          </w:tcPr>
          <w:p w14:paraId="358F6E02" w14:textId="31C91D8A" w:rsidR="009D080B" w:rsidRPr="005100A5" w:rsidRDefault="009D080B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7D6C7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BD688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75390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2A2EC3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</w:t>
            </w:r>
            <w:r w:rsidR="00EB4D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1.000.000,00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401D39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1.000.000,00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934EE0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  <w:r w:rsidRPr="009D080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остоји </w:t>
            </w:r>
            <w:proofErr w:type="spellStart"/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Pr="009D080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1F55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. </w:t>
            </w:r>
          </w:p>
        </w:tc>
        <w:tc>
          <w:tcPr>
            <w:tcW w:w="1865" w:type="dxa"/>
          </w:tcPr>
          <w:p w14:paraId="5A7C14EC" w14:textId="77777777" w:rsidR="009D080B" w:rsidRPr="005100A5" w:rsidRDefault="009D080B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2C305E25" w14:textId="77777777" w:rsidTr="00B4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77ED6E0" w14:textId="77777777" w:rsidR="00EB4D17" w:rsidRPr="009D080B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lastRenderedPageBreak/>
              <w:t>3.</w:t>
            </w:r>
          </w:p>
        </w:tc>
        <w:tc>
          <w:tcPr>
            <w:tcW w:w="3686" w:type="dxa"/>
            <w:vAlign w:val="center"/>
          </w:tcPr>
          <w:p w14:paraId="18061DC1" w14:textId="77777777" w:rsidR="00EB4D17" w:rsidRDefault="007857A0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>
              <w:rPr>
                <w:rFonts w:ascii="Times New Roman" w:hAnsi="Times New Roman" w:cs="Times New Roman"/>
              </w:rPr>
              <w:t>-</w:t>
            </w:r>
            <w:r w:rsidR="00A52C60">
              <w:rPr>
                <w:rFonts w:ascii="Times New Roman" w:hAnsi="Times New Roman" w:cs="Times New Roman"/>
                <w:lang w:val="sr-Cyrl-RS"/>
              </w:rPr>
              <w:t xml:space="preserve"> с</w:t>
            </w:r>
            <w:r w:rsidR="00EB4D17">
              <w:rPr>
                <w:rFonts w:ascii="Times New Roman" w:hAnsi="Times New Roman" w:cs="Times New Roman"/>
                <w:lang w:val="sr-Cyrl-RS"/>
              </w:rPr>
              <w:t>амачки хотел</w:t>
            </w:r>
            <w:r w:rsidR="004244CD">
              <w:rPr>
                <w:rFonts w:ascii="Times New Roman" w:hAnsi="Times New Roman" w:cs="Times New Roman"/>
                <w:lang w:val="sr-Cyrl-RS"/>
              </w:rPr>
              <w:t>, ул.</w:t>
            </w:r>
            <w:r w:rsidR="00F649A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Жарка Васиљевића бр.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1а</w:t>
            </w:r>
          </w:p>
        </w:tc>
        <w:tc>
          <w:tcPr>
            <w:tcW w:w="2410" w:type="dxa"/>
            <w:vAlign w:val="center"/>
          </w:tcPr>
          <w:p w14:paraId="3DB02871" w14:textId="77777777" w:rsidR="00EB4D17" w:rsidRPr="00EB4D17" w:rsidRDefault="00EB4D17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2.713.666,72 </w:t>
            </w:r>
            <w:r>
              <w:rPr>
                <w:rFonts w:ascii="Times New Roman" w:hAnsi="Times New Roman" w:cs="Times New Roman"/>
              </w:rPr>
              <w:t>x</w:t>
            </w:r>
            <w:r>
              <w:rPr>
                <w:rFonts w:ascii="Times New Roman" w:hAnsi="Times New Roman" w:cs="Times New Roman"/>
                <w:lang w:val="sr-Cyrl-RS"/>
              </w:rPr>
              <w:t xml:space="preserve"> коефицијент корекције</w:t>
            </w:r>
            <w:r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 xml:space="preserve">= </w:t>
            </w:r>
            <w:r>
              <w:rPr>
                <w:rFonts w:ascii="Times New Roman" w:hAnsi="Times New Roman" w:cs="Times New Roman"/>
                <w:b/>
                <w:lang w:val="sr-Cyrl-RS"/>
              </w:rPr>
              <w:t>8.141.000,16</w:t>
            </w:r>
          </w:p>
        </w:tc>
        <w:tc>
          <w:tcPr>
            <w:tcW w:w="5528" w:type="dxa"/>
            <w:vAlign w:val="center"/>
          </w:tcPr>
          <w:p w14:paraId="2A0C3ACA" w14:textId="5256CB90" w:rsidR="00EB4D17" w:rsidRPr="005100A5" w:rsidRDefault="00EB4D17" w:rsidP="009D080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1F09D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241FF2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9724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934EE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300.000,00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 допунски ризик поплава, бујица</w:t>
            </w:r>
            <w:r w:rsidR="00E25B70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300.000,00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откуп амортизоване вредности код делимичних штета. </w:t>
            </w:r>
          </w:p>
        </w:tc>
        <w:tc>
          <w:tcPr>
            <w:tcW w:w="1865" w:type="dxa"/>
          </w:tcPr>
          <w:p w14:paraId="323812A7" w14:textId="77777777" w:rsidR="00EB4D17" w:rsidRPr="005100A5" w:rsidRDefault="00EB4D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EB4D17" w:rsidRPr="005100A5" w14:paraId="1CAC93C3" w14:textId="77777777" w:rsidTr="00B460C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5698843C" w14:textId="77777777" w:rsidR="00EB4D17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4.</w:t>
            </w:r>
          </w:p>
        </w:tc>
        <w:tc>
          <w:tcPr>
            <w:tcW w:w="3686" w:type="dxa"/>
            <w:vAlign w:val="center"/>
          </w:tcPr>
          <w:p w14:paraId="3415E6FC" w14:textId="77777777" w:rsidR="00EB4D17" w:rsidRDefault="00EB4D17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 xml:space="preserve">Грађевински објекти </w:t>
            </w:r>
            <w:r w:rsidR="007857A0">
              <w:rPr>
                <w:rFonts w:ascii="Times New Roman" w:hAnsi="Times New Roman" w:cs="Times New Roman"/>
              </w:rPr>
              <w:t>-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Стан</w:t>
            </w:r>
            <w:r w:rsidR="004244CD">
              <w:rPr>
                <w:rFonts w:ascii="Times New Roman" w:hAnsi="Times New Roman" w:cs="Times New Roman"/>
                <w:lang w:val="sr-Cyrl-RS"/>
              </w:rPr>
              <w:t xml:space="preserve">, </w:t>
            </w:r>
          </w:p>
          <w:p w14:paraId="474B2EAF" w14:textId="77777777" w:rsidR="004244CD" w:rsidRDefault="007857A0" w:rsidP="00F71879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у</w:t>
            </w:r>
            <w:r w:rsidR="004244CD">
              <w:rPr>
                <w:rFonts w:ascii="Times New Roman" w:hAnsi="Times New Roman" w:cs="Times New Roman"/>
                <w:lang w:val="sr-Cyrl-RS"/>
              </w:rPr>
              <w:t>л.</w:t>
            </w:r>
            <w:r w:rsidR="00DC7573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244CD">
              <w:rPr>
                <w:rFonts w:ascii="Times New Roman" w:hAnsi="Times New Roman" w:cs="Times New Roman"/>
                <w:lang w:val="sr-Cyrl-RS"/>
              </w:rPr>
              <w:t>Таковска</w:t>
            </w:r>
          </w:p>
        </w:tc>
        <w:tc>
          <w:tcPr>
            <w:tcW w:w="2410" w:type="dxa"/>
            <w:vAlign w:val="center"/>
          </w:tcPr>
          <w:p w14:paraId="2A4AC0F3" w14:textId="77777777" w:rsidR="00EB4D17" w:rsidRPr="00EB4D17" w:rsidRDefault="0099089D" w:rsidP="00F71879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</w:rPr>
              <w:t>264.621,80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>x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коефицијент корекције =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0F6661">
              <w:rPr>
                <w:rFonts w:ascii="Times New Roman" w:hAnsi="Times New Roman" w:cs="Times New Roman"/>
                <w:b/>
              </w:rPr>
              <w:t>1.323.109,00</w:t>
            </w:r>
            <w:r w:rsidR="00EB4D17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EB4D17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5528" w:type="dxa"/>
            <w:vAlign w:val="center"/>
          </w:tcPr>
          <w:p w14:paraId="10D8E7CC" w14:textId="18E4BA92" w:rsidR="00EB4D17" w:rsidRPr="005100A5" w:rsidRDefault="00EB4D17" w:rsidP="009D080B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-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књиговодствену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C568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B7790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A7B8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увећану са коефицијентом корекције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први ризик</w:t>
            </w: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C5640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150.000,00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 w:rsidR="00C5640F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откуп амортизоване вредности код делимичних штета.</w:t>
            </w:r>
          </w:p>
        </w:tc>
        <w:tc>
          <w:tcPr>
            <w:tcW w:w="1865" w:type="dxa"/>
          </w:tcPr>
          <w:p w14:paraId="6C413574" w14:textId="77777777" w:rsidR="00EB4D17" w:rsidRPr="005100A5" w:rsidRDefault="00EB4D17" w:rsidP="00CC67FE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  <w:tr w:rsidR="002471DE" w:rsidRPr="005100A5" w14:paraId="7FE31FA2" w14:textId="77777777" w:rsidTr="00B460C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294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23AD539E" w14:textId="77777777" w:rsidR="002471DE" w:rsidRDefault="00EB4D17" w:rsidP="00F71879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59593A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4B6D9B94" w14:textId="77777777" w:rsidR="002471DE" w:rsidRDefault="002471DE" w:rsidP="00F7187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Опрема</w:t>
            </w:r>
          </w:p>
        </w:tc>
        <w:tc>
          <w:tcPr>
            <w:tcW w:w="2410" w:type="dxa"/>
            <w:vAlign w:val="center"/>
          </w:tcPr>
          <w:p w14:paraId="46F66C09" w14:textId="77777777" w:rsidR="00DF0BC5" w:rsidRDefault="00DF0BC5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FF0000"/>
              </w:rPr>
            </w:pPr>
          </w:p>
          <w:p w14:paraId="769B64FD" w14:textId="11F5B674" w:rsidR="002471DE" w:rsidRPr="007C57EB" w:rsidRDefault="007C57EB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316.475.003,44</w:t>
            </w:r>
          </w:p>
          <w:p w14:paraId="427E484E" w14:textId="77777777" w:rsidR="002471DE" w:rsidRDefault="002471DE" w:rsidP="00F71879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5528" w:type="dxa"/>
            <w:vAlign w:val="center"/>
          </w:tcPr>
          <w:p w14:paraId="01A89EB3" w14:textId="6670E898" w:rsidR="002471DE" w:rsidRPr="00D320BD" w:rsidRDefault="002471DE" w:rsidP="00F7187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 пожара и неки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х других опасности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водствену вредност са 3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D47A9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A251D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2D4294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E75A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године,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допунски ризик излив воде из инсталација на први ризик </w:t>
            </w:r>
            <w:r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2.000.000,00</w:t>
            </w:r>
            <w:r w:rsidR="0035027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допунски ризик поплава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бујица</w:t>
            </w:r>
            <w:r w:rsidR="00A8389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и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висока вода на први ризик 2.000.000,00</w:t>
            </w:r>
            <w:r w:rsidR="00B43B08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,</w:t>
            </w:r>
            <w:r w:rsidR="00B460C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откуп амо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рти</w:t>
            </w:r>
            <w:r w:rsidR="00B460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зоване вредности</w:t>
            </w:r>
            <w:r w:rsidR="00D320B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код делимичних штета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4D0F0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 и </w:t>
            </w:r>
            <w:proofErr w:type="spellStart"/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4D0F02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F91CE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4244CD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5" w:type="dxa"/>
          </w:tcPr>
          <w:p w14:paraId="3CDCDBA5" w14:textId="77777777" w:rsidR="002471DE" w:rsidRPr="005100A5" w:rsidRDefault="002471DE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353AF0C9" w14:textId="77777777" w:rsidR="00C9427C" w:rsidRDefault="00C9427C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lang w:val="sr-Cyrl-RS"/>
        </w:rPr>
      </w:pPr>
    </w:p>
    <w:p w14:paraId="31342A22" w14:textId="77777777" w:rsidR="00EF03A8" w:rsidRPr="00EF6486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Latn-C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2</w:t>
      </w: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. Осигурање рачунара и рачунарске опреме</w:t>
      </w:r>
    </w:p>
    <w:p w14:paraId="39412F65" w14:textId="77777777" w:rsidR="00EF03A8" w:rsidRPr="00955CAA" w:rsidRDefault="00EF03A8" w:rsidP="00EF03A8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color w:val="FF0000"/>
          <w:kern w:val="2"/>
          <w:lang w:eastAsia="hi-IN" w:bidi="hi-IN"/>
        </w:rPr>
      </w:pPr>
    </w:p>
    <w:tbl>
      <w:tblPr>
        <w:tblStyle w:val="Svetlakoordinatnamreanaglaavanje1"/>
        <w:tblW w:w="14199" w:type="dxa"/>
        <w:tblInd w:w="-601" w:type="dxa"/>
        <w:tblLook w:val="04A0" w:firstRow="1" w:lastRow="0" w:firstColumn="1" w:lastColumn="0" w:noHBand="0" w:noVBand="1"/>
      </w:tblPr>
      <w:tblGrid>
        <w:gridCol w:w="709"/>
        <w:gridCol w:w="3686"/>
        <w:gridCol w:w="2410"/>
        <w:gridCol w:w="5528"/>
        <w:gridCol w:w="1866"/>
      </w:tblGrid>
      <w:tr w:rsidR="00EF03A8" w14:paraId="21DDE726" w14:textId="77777777" w:rsidTr="00BD6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14C415C1" w14:textId="77777777" w:rsidR="00EF03A8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  <w:hideMark/>
          </w:tcPr>
          <w:p w14:paraId="41833B58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  <w:hideMark/>
          </w:tcPr>
          <w:p w14:paraId="62887B94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  <w:hideMark/>
          </w:tcPr>
          <w:p w14:paraId="28F9CA16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6" w:type="dxa"/>
            <w:vAlign w:val="center"/>
            <w:hideMark/>
          </w:tcPr>
          <w:p w14:paraId="11CA885C" w14:textId="77777777" w:rsidR="00EF03A8" w:rsidRDefault="00EF03A8" w:rsidP="00BD6D2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EF03A8" w14:paraId="26613987" w14:textId="77777777" w:rsidTr="00CD5A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3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8F95958" w14:textId="77777777" w:rsidR="00EF03A8" w:rsidRPr="007A3D2F" w:rsidRDefault="00EF03A8" w:rsidP="00BD6D2F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Latn-CS"/>
              </w:rPr>
              <w:t>1</w:t>
            </w:r>
            <w:r w:rsidR="00D017C7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tcBorders>
              <w:bottom w:val="single" w:sz="4" w:space="0" w:color="0070C0"/>
            </w:tcBorders>
            <w:vAlign w:val="center"/>
            <w:hideMark/>
          </w:tcPr>
          <w:p w14:paraId="70E57C2D" w14:textId="77777777" w:rsidR="00D87A31" w:rsidRDefault="00D87A31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</w:p>
          <w:p w14:paraId="2ED9CA2D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7A3D2F">
              <w:rPr>
                <w:rFonts w:ascii="Times New Roman" w:hAnsi="Times New Roman" w:cs="Times New Roman"/>
                <w:lang w:val="sr-Cyrl-RS"/>
              </w:rPr>
              <w:t>Р</w:t>
            </w:r>
            <w:proofErr w:type="spellStart"/>
            <w:r w:rsidRPr="007A3D2F">
              <w:rPr>
                <w:rFonts w:ascii="Times New Roman" w:hAnsi="Times New Roman" w:cs="Times New Roman"/>
                <w:lang w:val="sr-Cyrl-CS"/>
              </w:rPr>
              <w:t>ачунари</w:t>
            </w:r>
            <w:proofErr w:type="spellEnd"/>
          </w:p>
          <w:p w14:paraId="742DF5B0" w14:textId="77777777" w:rsidR="00EF03A8" w:rsidRPr="007A3D2F" w:rsidRDefault="00EF03A8" w:rsidP="00D87A3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2410" w:type="dxa"/>
            <w:tcBorders>
              <w:bottom w:val="single" w:sz="4" w:space="0" w:color="0070C0"/>
            </w:tcBorders>
            <w:vAlign w:val="center"/>
          </w:tcPr>
          <w:p w14:paraId="22375CDF" w14:textId="050586E5" w:rsidR="00EF03A8" w:rsidRPr="00D036CA" w:rsidRDefault="00D036CA" w:rsidP="00BD6D2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7.127.016,71</w:t>
            </w:r>
          </w:p>
        </w:tc>
        <w:tc>
          <w:tcPr>
            <w:tcW w:w="5528" w:type="dxa"/>
            <w:vAlign w:val="center"/>
            <w:hideMark/>
          </w:tcPr>
          <w:p w14:paraId="40F29B46" w14:textId="741A272C" w:rsidR="00EF03A8" w:rsidRPr="00A83854" w:rsidRDefault="005B0BB7" w:rsidP="002326CB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 xml:space="preserve">Од пожара, лома и крађе на </w:t>
            </w:r>
            <w:r w:rsid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 књиго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водствену вредност са 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30.0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4E668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102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D036C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9475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године</w:t>
            </w:r>
            <w:r w:rsidR="007A3D2F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EF03A8">
              <w:rPr>
                <w:rFonts w:ascii="Times New Roman" w:hAnsi="Times New Roman" w:cs="Times New Roman"/>
                <w:lang w:val="sr-Cyrl-CS"/>
              </w:rPr>
              <w:t xml:space="preserve"> са укљученим доплацима за откуп амортизоване в</w:t>
            </w:r>
            <w:r w:rsidR="00A83854">
              <w:rPr>
                <w:rFonts w:ascii="Times New Roman" w:hAnsi="Times New Roman" w:cs="Times New Roman"/>
                <w:lang w:val="sr-Cyrl-CS"/>
              </w:rPr>
              <w:t>редност</w:t>
            </w:r>
            <w:r w:rsidR="000644E8">
              <w:rPr>
                <w:rFonts w:ascii="Times New Roman" w:hAnsi="Times New Roman" w:cs="Times New Roman"/>
                <w:lang w:val="sr-Cyrl-CS"/>
              </w:rPr>
              <w:t>и</w:t>
            </w:r>
            <w:r w:rsidR="007B214B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A83854">
              <w:rPr>
                <w:rFonts w:ascii="Times New Roman" w:hAnsi="Times New Roman" w:cs="Times New Roman"/>
                <w:lang w:val="sr-Cyrl-CS"/>
              </w:rPr>
              <w:t xml:space="preserve"> откуп </w:t>
            </w:r>
            <w:proofErr w:type="spellStart"/>
            <w:r w:rsidR="00A83854"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 w:rsidR="00A83854">
              <w:rPr>
                <w:rFonts w:ascii="Times New Roman" w:hAnsi="Times New Roman" w:cs="Times New Roman"/>
                <w:lang w:val="sr-Cyrl-CS"/>
              </w:rPr>
              <w:t xml:space="preserve"> франшизе</w:t>
            </w:r>
            <w:r w:rsidR="00AA219C">
              <w:rPr>
                <w:rFonts w:ascii="Times New Roman" w:hAnsi="Times New Roman" w:cs="Times New Roman"/>
                <w:lang w:val="sr-Cyrl-CS"/>
              </w:rPr>
              <w:t>.</w:t>
            </w:r>
            <w:r w:rsidR="00CD5A91">
              <w:rPr>
                <w:rFonts w:ascii="Times New Roman" w:hAnsi="Times New Roman" w:cs="Times New Roman"/>
                <w:lang w:val="sr-Cyrl-CS"/>
              </w:rPr>
              <w:t xml:space="preserve"> 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Постоје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аутоматски </w:t>
            </w:r>
            <w:proofErr w:type="spellStart"/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јављачи</w:t>
            </w:r>
            <w:proofErr w:type="spellEnd"/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пожара и </w:t>
            </w:r>
            <w:proofErr w:type="spellStart"/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часа</w:t>
            </w:r>
            <w:r w:rsidR="004E3217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дневно</w:t>
            </w:r>
            <w:r w:rsidR="00CD5A91" w:rsidRPr="004244CD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</w:tc>
        <w:tc>
          <w:tcPr>
            <w:tcW w:w="1866" w:type="dxa"/>
          </w:tcPr>
          <w:p w14:paraId="363B921D" w14:textId="77777777" w:rsidR="00EF03A8" w:rsidRDefault="00EF03A8" w:rsidP="00BD6D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4EEC1C67" w14:textId="77777777" w:rsidR="00BD6D2F" w:rsidRDefault="00BD6D2F">
      <w:pPr>
        <w:rPr>
          <w:lang w:val="sr-Cyrl-RS"/>
        </w:rPr>
      </w:pPr>
    </w:p>
    <w:p w14:paraId="530A81D8" w14:textId="77777777" w:rsidR="00BD6D2F" w:rsidRPr="00EF6486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</w:rPr>
      </w:pPr>
      <w:r w:rsidRPr="00EF6486">
        <w:rPr>
          <w:rFonts w:ascii="Times New Roman" w:hAnsi="Times New Roman" w:cs="Times New Roman"/>
          <w:b/>
          <w:lang w:val="sr-Cyrl-CS"/>
        </w:rPr>
        <w:t xml:space="preserve">3. Осигурање од опасности </w:t>
      </w:r>
      <w:proofErr w:type="spellStart"/>
      <w:r w:rsidRPr="00EF6486">
        <w:rPr>
          <w:rFonts w:ascii="Times New Roman" w:hAnsi="Times New Roman" w:cs="Times New Roman"/>
          <w:b/>
          <w:lang w:val="sr-Cyrl-CS"/>
        </w:rPr>
        <w:t>провалне</w:t>
      </w:r>
      <w:proofErr w:type="spellEnd"/>
      <w:r w:rsidRPr="00EF6486">
        <w:rPr>
          <w:rFonts w:ascii="Times New Roman" w:hAnsi="Times New Roman" w:cs="Times New Roman"/>
          <w:b/>
          <w:lang w:val="sr-Cyrl-CS"/>
        </w:rPr>
        <w:t xml:space="preserve"> крађе и разбојништва</w:t>
      </w:r>
    </w:p>
    <w:p w14:paraId="552420EC" w14:textId="77777777" w:rsidR="00BD6D2F" w:rsidRPr="00281B04" w:rsidRDefault="00BD6D2F" w:rsidP="00BD6D2F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color w:val="FF0000"/>
          <w:lang w:val="sr-Cyrl-CS"/>
        </w:rPr>
      </w:pPr>
    </w:p>
    <w:tbl>
      <w:tblPr>
        <w:tblStyle w:val="Svetlakoordinatnamreanaglaavanje1"/>
        <w:tblW w:w="1419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709"/>
        <w:gridCol w:w="3686"/>
        <w:gridCol w:w="2410"/>
        <w:gridCol w:w="5528"/>
        <w:gridCol w:w="1865"/>
      </w:tblGrid>
      <w:tr w:rsidR="00BD6D2F" w14:paraId="594A64A4" w14:textId="77777777" w:rsidTr="00BD6D2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660FD553" w14:textId="77777777" w:rsidR="00BD6D2F" w:rsidRPr="00710092" w:rsidRDefault="00BD6D2F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</w:t>
            </w: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број</w:t>
            </w:r>
          </w:p>
        </w:tc>
        <w:tc>
          <w:tcPr>
            <w:tcW w:w="3686" w:type="dxa"/>
            <w:vAlign w:val="center"/>
          </w:tcPr>
          <w:p w14:paraId="0877B7F5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73D8ED92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641EE363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100635CB" w14:textId="77777777" w:rsidR="00BD6D2F" w:rsidRPr="00710092" w:rsidRDefault="00BD6D2F" w:rsidP="00BD6D2F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710092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</w:t>
            </w:r>
            <w:r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 xml:space="preserve"> без пореза</w:t>
            </w:r>
          </w:p>
        </w:tc>
      </w:tr>
      <w:tr w:rsidR="00C86C5D" w14:paraId="07683733" w14:textId="77777777" w:rsidTr="00F55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1603D4C0" w14:textId="77777777" w:rsidR="00C86C5D" w:rsidRPr="007A3D2F" w:rsidRDefault="00C86C5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1.</w:t>
            </w:r>
          </w:p>
        </w:tc>
        <w:tc>
          <w:tcPr>
            <w:tcW w:w="3686" w:type="dxa"/>
            <w:vAlign w:val="center"/>
          </w:tcPr>
          <w:p w14:paraId="2C05962E" w14:textId="77777777" w:rsidR="00C86C5D" w:rsidRPr="007A3D2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Сав намештај, уређаји и апарати 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6D5F20AD" w14:textId="77777777" w:rsidR="00C86C5D" w:rsidRPr="007A3D2F" w:rsidRDefault="005B0BB7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</w:t>
            </w:r>
            <w:r w:rsidR="00D324BC" w:rsidRPr="007A3D2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00.000,00</w:t>
            </w:r>
          </w:p>
        </w:tc>
        <w:tc>
          <w:tcPr>
            <w:tcW w:w="5528" w:type="dxa"/>
            <w:vAlign w:val="center"/>
          </w:tcPr>
          <w:p w14:paraId="75756F00" w14:textId="43FB265C" w:rsidR="00C86C5D" w:rsidRPr="007A0E8F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proofErr w:type="spellStart"/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провалне</w:t>
            </w:r>
            <w:proofErr w:type="spellEnd"/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крађ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A459B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73630E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додатком 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Pr="00113671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постоји </w:t>
            </w:r>
            <w:proofErr w:type="spellStart"/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чуварска</w:t>
            </w:r>
            <w:proofErr w:type="spellEnd"/>
            <w:r w:rsidRPr="002326CB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служба 24 </w:t>
            </w:r>
            <w:r w:rsidRPr="002326C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часа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  <w:r w:rsidR="00281B0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дневно </w:t>
            </w:r>
            <w:r w:rsidR="005B0BB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и видео надзор који покрива приоритетне просторе.</w:t>
            </w:r>
          </w:p>
          <w:p w14:paraId="35305168" w14:textId="77777777" w:rsidR="00C86C5D" w:rsidRPr="00710092" w:rsidRDefault="00C86C5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19AFC6BE" w14:textId="77777777" w:rsidR="00C86C5D" w:rsidRPr="00710092" w:rsidRDefault="00C86C5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165B49E2" w14:textId="77777777" w:rsidTr="007A58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41A60A4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2.</w:t>
            </w:r>
          </w:p>
        </w:tc>
        <w:tc>
          <w:tcPr>
            <w:tcW w:w="3686" w:type="dxa"/>
            <w:vAlign w:val="center"/>
          </w:tcPr>
          <w:p w14:paraId="42FA477F" w14:textId="77777777" w:rsidR="004244CD" w:rsidRPr="00085E3F" w:rsidRDefault="004244CD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Новац за време превоза </w:t>
            </w:r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и преноса на релацији </w:t>
            </w:r>
            <w:proofErr w:type="spellStart"/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Снп</w:t>
            </w:r>
            <w:proofErr w:type="spellEnd"/>
            <w:r w:rsidR="00E57722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-трезор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-</w:t>
            </w:r>
            <w:proofErr w:type="spellStart"/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Снп</w:t>
            </w:r>
            <w:proofErr w:type="spellEnd"/>
            <w:r w:rsidR="006B1A3A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,</w:t>
            </w:r>
            <w:r w:rsidR="00085E3F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2212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једном у току дана</w:t>
            </w:r>
          </w:p>
          <w:p w14:paraId="1695BDC3" w14:textId="77777777" w:rsidR="00275785" w:rsidRPr="00085E3F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099DA787" w14:textId="77777777" w:rsidR="004244CD" w:rsidRPr="004244CD" w:rsidRDefault="004244CD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1.100.000,00</w:t>
            </w:r>
          </w:p>
        </w:tc>
        <w:tc>
          <w:tcPr>
            <w:tcW w:w="5528" w:type="dxa"/>
            <w:vAlign w:val="center"/>
          </w:tcPr>
          <w:p w14:paraId="003096AD" w14:textId="33DBB486" w:rsidR="004244CD" w:rsidRPr="00275785" w:rsidRDefault="00275785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 ризика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и 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са укљученом 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саобраћајн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ом</w:t>
            </w:r>
            <w:r w:rsidR="00D43D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незг</w:t>
            </w:r>
            <w:r w:rsidR="00AC63C2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одом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631119E7" w14:textId="77777777" w:rsidR="004244CD" w:rsidRPr="00710092" w:rsidRDefault="004244CD" w:rsidP="001B0A4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221B8F75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4665FC64" w14:textId="77777777" w:rsidTr="00F55CA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472E166D" w14:textId="77777777" w:rsidR="004244CD" w:rsidRPr="00502068" w:rsidRDefault="004244CD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3.</w:t>
            </w:r>
          </w:p>
        </w:tc>
        <w:tc>
          <w:tcPr>
            <w:tcW w:w="3686" w:type="dxa"/>
            <w:vAlign w:val="center"/>
          </w:tcPr>
          <w:p w14:paraId="4E1F3DB2" w14:textId="77777777" w:rsidR="004244CD" w:rsidRDefault="004244CD" w:rsidP="00BD6D2F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за време манипулације на уплатно исплатним местима</w:t>
            </w:r>
          </w:p>
        </w:tc>
        <w:tc>
          <w:tcPr>
            <w:tcW w:w="2410" w:type="dxa"/>
            <w:shd w:val="clear" w:color="auto" w:fill="DBE5F1" w:themeFill="accent1" w:themeFillTint="33"/>
            <w:vAlign w:val="center"/>
          </w:tcPr>
          <w:p w14:paraId="1F8EB74C" w14:textId="77777777" w:rsidR="004244CD" w:rsidRDefault="004244CD" w:rsidP="00BD6D2F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500.000,00</w:t>
            </w:r>
          </w:p>
        </w:tc>
        <w:tc>
          <w:tcPr>
            <w:tcW w:w="5528" w:type="dxa"/>
            <w:vAlign w:val="center"/>
          </w:tcPr>
          <w:p w14:paraId="411AAC16" w14:textId="77777777" w:rsidR="004244CD" w:rsidRPr="00275785" w:rsidRDefault="00275785" w:rsidP="004244CD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први ризик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="004244CD" w:rsidRPr="0027578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37489ACA" w14:textId="77777777" w:rsidR="004244CD" w:rsidRPr="004244CD" w:rsidRDefault="004244CD" w:rsidP="001B0A4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77670634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  <w:tr w:rsidR="004244CD" w14:paraId="5DF27D25" w14:textId="77777777" w:rsidTr="007A584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13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</w:tcPr>
          <w:p w14:paraId="519059C6" w14:textId="77777777" w:rsidR="004244CD" w:rsidRPr="00502068" w:rsidRDefault="00275785" w:rsidP="00BD6D2F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val="sr-Cyrl-RS" w:eastAsia="hi-IN" w:bidi="hi-IN"/>
              </w:rPr>
              <w:t>4.</w:t>
            </w:r>
          </w:p>
        </w:tc>
        <w:tc>
          <w:tcPr>
            <w:tcW w:w="3686" w:type="dxa"/>
            <w:vAlign w:val="center"/>
          </w:tcPr>
          <w:p w14:paraId="29D0EBC7" w14:textId="77777777" w:rsidR="004244CD" w:rsidRDefault="00275785" w:rsidP="00BD6D2F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Новац и друге драгоцености у</w:t>
            </w:r>
            <w:r w:rsidR="00B43B0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закључаним гвозденим орманима -</w:t>
            </w: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сеф тежине минимум 100 кг и поседује сигурносну браву</w:t>
            </w:r>
          </w:p>
        </w:tc>
        <w:tc>
          <w:tcPr>
            <w:tcW w:w="2410" w:type="dxa"/>
            <w:shd w:val="clear" w:color="auto" w:fill="auto"/>
            <w:vAlign w:val="center"/>
          </w:tcPr>
          <w:p w14:paraId="4EF20BE1" w14:textId="29ED8E6F" w:rsidR="004244CD" w:rsidRDefault="005B40F2" w:rsidP="00BD6D2F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6</w:t>
            </w:r>
            <w:r w:rsidR="0027578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00.000,00</w:t>
            </w:r>
          </w:p>
        </w:tc>
        <w:tc>
          <w:tcPr>
            <w:tcW w:w="5528" w:type="dxa"/>
            <w:vAlign w:val="center"/>
          </w:tcPr>
          <w:p w14:paraId="36BEA7BB" w14:textId="77777777" w:rsidR="00275785" w:rsidRPr="00502068" w:rsidRDefault="00275785" w:rsidP="0027578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Од ризика </w:t>
            </w:r>
            <w:proofErr w:type="spellStart"/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провалне</w:t>
            </w:r>
            <w:proofErr w:type="spellEnd"/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крађ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 и разбојништва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- на фиксну суму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, са укљученим додатком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Latn-CS" w:eastAsia="hi-IN" w:bidi="hi-IN"/>
              </w:rPr>
              <w:t>з</w:t>
            </w:r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а откуп </w:t>
            </w:r>
            <w:proofErr w:type="spellStart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одбитне</w:t>
            </w:r>
            <w:proofErr w:type="spellEnd"/>
            <w:r w:rsidR="00192F00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франшизе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</w:p>
          <w:p w14:paraId="4B35877A" w14:textId="77777777" w:rsidR="004244CD" w:rsidRPr="004244CD" w:rsidRDefault="004244CD" w:rsidP="004244CD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1"/>
                <w:lang w:val="sr-Cyrl-CS" w:eastAsia="hi-IN" w:bidi="hi-IN"/>
              </w:rPr>
            </w:pPr>
          </w:p>
        </w:tc>
        <w:tc>
          <w:tcPr>
            <w:tcW w:w="1865" w:type="dxa"/>
            <w:vAlign w:val="center"/>
          </w:tcPr>
          <w:p w14:paraId="5F9B254A" w14:textId="77777777" w:rsidR="004244CD" w:rsidRPr="00710092" w:rsidRDefault="004244CD" w:rsidP="00BD6D2F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</w:tr>
    </w:tbl>
    <w:p w14:paraId="39FB401C" w14:textId="33238107" w:rsidR="005B0BB7" w:rsidRDefault="005B0BB7">
      <w:pPr>
        <w:rPr>
          <w:lang w:val="sr-Cyrl-RS"/>
        </w:rPr>
      </w:pPr>
    </w:p>
    <w:p w14:paraId="7419C806" w14:textId="77777777" w:rsidR="00274D34" w:rsidRPr="005B0BB7" w:rsidRDefault="00274D34">
      <w:pPr>
        <w:rPr>
          <w:lang w:val="sr-Cyrl-RS"/>
        </w:rPr>
      </w:pPr>
    </w:p>
    <w:p w14:paraId="76D7566C" w14:textId="77777777" w:rsidR="000072B8" w:rsidRPr="00EF6486" w:rsidRDefault="000072B8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  <w:r w:rsidRPr="00EF6486">
        <w:rPr>
          <w:rFonts w:ascii="Times New Roman" w:hAnsi="Times New Roman" w:cs="Times New Roman"/>
          <w:b/>
        </w:rPr>
        <w:t>4. O</w:t>
      </w:r>
      <w:proofErr w:type="spellStart"/>
      <w:r w:rsidRPr="00EF6486">
        <w:rPr>
          <w:rFonts w:ascii="Times New Roman" w:hAnsi="Times New Roman" w:cs="Times New Roman"/>
          <w:b/>
          <w:lang w:val="sr-Cyrl-RS"/>
        </w:rPr>
        <w:t>сигурање</w:t>
      </w:r>
      <w:proofErr w:type="spellEnd"/>
      <w:r w:rsidRPr="00EF6486">
        <w:rPr>
          <w:rFonts w:ascii="Times New Roman" w:hAnsi="Times New Roman" w:cs="Times New Roman"/>
          <w:b/>
          <w:lang w:val="sr-Cyrl-RS"/>
        </w:rPr>
        <w:t xml:space="preserve"> стакла од лома</w:t>
      </w:r>
    </w:p>
    <w:p w14:paraId="3E1B6EC9" w14:textId="77777777" w:rsidR="00527704" w:rsidRPr="00527704" w:rsidRDefault="00527704" w:rsidP="00527704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lang w:val="sr-Cyrl-RS"/>
        </w:rPr>
      </w:pPr>
    </w:p>
    <w:tbl>
      <w:tblPr>
        <w:tblStyle w:val="Svetlakoordinatnamreanaglaavanje1"/>
        <w:tblW w:w="14220" w:type="dxa"/>
        <w:tblInd w:w="-623" w:type="dxa"/>
        <w:tblLayout w:type="fixed"/>
        <w:tblLook w:val="04A0" w:firstRow="1" w:lastRow="0" w:firstColumn="1" w:lastColumn="0" w:noHBand="0" w:noVBand="1"/>
      </w:tblPr>
      <w:tblGrid>
        <w:gridCol w:w="731"/>
        <w:gridCol w:w="3686"/>
        <w:gridCol w:w="2410"/>
        <w:gridCol w:w="5528"/>
        <w:gridCol w:w="1865"/>
      </w:tblGrid>
      <w:tr w:rsidR="000072B8" w:rsidRPr="00254E81" w14:paraId="7EBDE7C2" w14:textId="77777777" w:rsidTr="00D2779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D75F11B" w14:textId="77777777" w:rsidR="000072B8" w:rsidRPr="00254E81" w:rsidRDefault="000072B8" w:rsidP="008374B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70AF7BB6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0" w:type="dxa"/>
            <w:vAlign w:val="center"/>
          </w:tcPr>
          <w:p w14:paraId="1729EC55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28" w:type="dxa"/>
            <w:vAlign w:val="center"/>
          </w:tcPr>
          <w:p w14:paraId="3E5C2C0E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65" w:type="dxa"/>
            <w:vAlign w:val="center"/>
          </w:tcPr>
          <w:p w14:paraId="7112F13F" w14:textId="77777777" w:rsidR="000072B8" w:rsidRPr="00254E81" w:rsidRDefault="000072B8" w:rsidP="008374B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 w:rsidRPr="00254E81"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 xml:space="preserve"> без пореза</w:t>
            </w:r>
          </w:p>
        </w:tc>
      </w:tr>
      <w:tr w:rsidR="005B0BB7" w14:paraId="49A5F4BD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5670F0A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3686" w:type="dxa"/>
            <w:vAlign w:val="center"/>
          </w:tcPr>
          <w:p w14:paraId="45CCA476" w14:textId="77777777" w:rsidR="005B0BB7" w:rsidRPr="00D24D1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Термопан-флот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стакло дебљине 4</w:t>
            </w:r>
            <w:r w:rsidR="00D24D17">
              <w:rPr>
                <w:rFonts w:ascii="Times New Roman" w:hAnsi="Times New Roman" w:cs="Times New Roman"/>
                <w:lang w:val="sr-Cyrl-RS"/>
              </w:rPr>
              <w:t>+12</w:t>
            </w:r>
            <w:r>
              <w:rPr>
                <w:rFonts w:ascii="Times New Roman" w:hAnsi="Times New Roman" w:cs="Times New Roman"/>
                <w:lang w:val="sr-Cyrl-RS"/>
              </w:rPr>
              <w:t>+4</w:t>
            </w:r>
            <w:r w:rsidR="00D24D17">
              <w:rPr>
                <w:rFonts w:ascii="Times New Roman" w:hAnsi="Times New Roman" w:cs="Times New Roman"/>
                <w:lang w:val="sr-Cyrl-RS"/>
              </w:rPr>
              <w:t xml:space="preserve">, 159м2 </w:t>
            </w:r>
            <w:r w:rsidR="00D24D17">
              <w:rPr>
                <w:rFonts w:ascii="Times New Roman" w:hAnsi="Times New Roman" w:cs="Times New Roman"/>
              </w:rPr>
              <w:t xml:space="preserve">x </w:t>
            </w:r>
            <w:r w:rsidR="00D24D17">
              <w:rPr>
                <w:rFonts w:ascii="Times New Roman" w:hAnsi="Times New Roman" w:cs="Times New Roman"/>
                <w:lang w:val="sr-Cyrl-RS"/>
              </w:rPr>
              <w:t>3.500,00</w:t>
            </w:r>
          </w:p>
        </w:tc>
        <w:tc>
          <w:tcPr>
            <w:tcW w:w="2410" w:type="dxa"/>
            <w:vAlign w:val="center"/>
          </w:tcPr>
          <w:p w14:paraId="56CE1763" w14:textId="77777777" w:rsidR="005B0BB7" w:rsidRDefault="00D24D17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556.500,00</w:t>
            </w:r>
          </w:p>
        </w:tc>
        <w:tc>
          <w:tcPr>
            <w:tcW w:w="5528" w:type="dxa"/>
            <w:vAlign w:val="center"/>
          </w:tcPr>
          <w:p w14:paraId="3B64069C" w14:textId="77777777" w:rsidR="005B0BB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термопан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флот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4+12+4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075E59C1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01F1D566" w14:textId="77777777" w:rsidTr="00D277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7EAAD644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86" w:type="dxa"/>
            <w:vAlign w:val="center"/>
          </w:tcPr>
          <w:p w14:paraId="7AEAE636" w14:textId="77777777" w:rsidR="005B0BB7" w:rsidRPr="007A3D2F" w:rsidRDefault="00D24D1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Терм</w:t>
            </w:r>
            <w:r w:rsidR="00A60590">
              <w:rPr>
                <w:rFonts w:ascii="Times New Roman" w:hAnsi="Times New Roman" w:cs="Times New Roman"/>
                <w:lang w:val="sr-Cyrl-RS"/>
              </w:rPr>
              <w:t>опан-флот</w:t>
            </w:r>
            <w:proofErr w:type="spellEnd"/>
            <w:r w:rsidR="00A60590">
              <w:rPr>
                <w:rFonts w:ascii="Times New Roman" w:hAnsi="Times New Roman" w:cs="Times New Roman"/>
                <w:lang w:val="sr-Cyrl-RS"/>
              </w:rPr>
              <w:t xml:space="preserve"> стакло дебљине 6+12+4</w:t>
            </w:r>
            <w:r>
              <w:rPr>
                <w:rFonts w:ascii="Times New Roman" w:hAnsi="Times New Roman" w:cs="Times New Roman"/>
                <w:lang w:val="sr-Cyrl-RS"/>
              </w:rPr>
              <w:t xml:space="preserve">, 50м2 </w:t>
            </w:r>
            <w:r>
              <w:rPr>
                <w:rFonts w:ascii="Times New Roman" w:hAnsi="Times New Roman" w:cs="Times New Roman"/>
              </w:rPr>
              <w:t xml:space="preserve">x </w:t>
            </w:r>
            <w:r>
              <w:rPr>
                <w:rFonts w:ascii="Times New Roman" w:hAnsi="Times New Roman" w:cs="Times New Roman"/>
                <w:lang w:val="sr-Cyrl-RS"/>
              </w:rPr>
              <w:t>4.500,00</w:t>
            </w:r>
          </w:p>
        </w:tc>
        <w:tc>
          <w:tcPr>
            <w:tcW w:w="2410" w:type="dxa"/>
            <w:vAlign w:val="center"/>
          </w:tcPr>
          <w:p w14:paraId="208E9B08" w14:textId="77777777" w:rsidR="005B0BB7" w:rsidRDefault="00D24D17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225.000,00</w:t>
            </w:r>
          </w:p>
        </w:tc>
        <w:tc>
          <w:tcPr>
            <w:tcW w:w="5528" w:type="dxa"/>
            <w:vAlign w:val="center"/>
          </w:tcPr>
          <w:p w14:paraId="19DE4DA9" w14:textId="77777777" w:rsidR="005B0BB7" w:rsidRDefault="00D24D17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A6674E">
              <w:rPr>
                <w:rFonts w:ascii="Times New Roman" w:hAnsi="Times New Roman" w:cs="Times New Roman"/>
                <w:lang w:val="sr-Cyrl-RS"/>
              </w:rPr>
              <w:t xml:space="preserve">Непомична </w:t>
            </w: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термопан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sr-Cyrl-RS"/>
              </w:rPr>
              <w:t>флот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6+12+4 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00561860" w14:textId="77777777" w:rsidR="005B0BB7" w:rsidRDefault="005B0BB7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5B0BB7" w14:paraId="567F0E0F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35945837" w14:textId="77777777" w:rsidR="005B0BB7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3.</w:t>
            </w:r>
          </w:p>
        </w:tc>
        <w:tc>
          <w:tcPr>
            <w:tcW w:w="3686" w:type="dxa"/>
            <w:vAlign w:val="center"/>
          </w:tcPr>
          <w:p w14:paraId="1708F3A3" w14:textId="77777777" w:rsidR="00D24D17" w:rsidRPr="008D3CE2" w:rsidRDefault="00A60590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846E0C" w:rsidRPr="008D3CE2">
              <w:rPr>
                <w:rFonts w:ascii="Times New Roman" w:hAnsi="Times New Roman" w:cs="Times New Roman"/>
              </w:rPr>
              <w:t xml:space="preserve">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и више,</w:t>
            </w:r>
          </w:p>
          <w:p w14:paraId="4D777A92" w14:textId="77777777" w:rsidR="005B0BB7" w:rsidRPr="008D3CE2" w:rsidRDefault="00D24D1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 xml:space="preserve">52м2 </w:t>
            </w:r>
            <w:r w:rsidRPr="008D3CE2">
              <w:rPr>
                <w:rFonts w:ascii="Times New Roman" w:hAnsi="Times New Roman" w:cs="Times New Roman"/>
              </w:rPr>
              <w:t xml:space="preserve">x 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6</w:t>
            </w:r>
            <w:r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2410" w:type="dxa"/>
            <w:vAlign w:val="center"/>
          </w:tcPr>
          <w:p w14:paraId="7BA62261" w14:textId="77777777" w:rsidR="005B0BB7" w:rsidRPr="008D3CE2" w:rsidRDefault="00846E0C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312</w:t>
            </w:r>
            <w:r w:rsidR="00D24D17" w:rsidRPr="008D3CE2">
              <w:rPr>
                <w:rFonts w:ascii="Times New Roman" w:hAnsi="Times New Roman" w:cs="Times New Roman"/>
              </w:rPr>
              <w:t>.000,00</w:t>
            </w:r>
          </w:p>
        </w:tc>
        <w:tc>
          <w:tcPr>
            <w:tcW w:w="5528" w:type="dxa"/>
            <w:vAlign w:val="center"/>
          </w:tcPr>
          <w:p w14:paraId="2F81E04C" w14:textId="77777777" w:rsidR="005B0BB7" w:rsidRPr="00D24D17" w:rsidRDefault="00D24D17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Огледала дебљине 4мм</w:t>
            </w:r>
            <w:r w:rsidR="00D2747C">
              <w:rPr>
                <w:rFonts w:ascii="Times New Roman" w:hAnsi="Times New Roman" w:cs="Times New Roman"/>
                <w:lang w:val="sr-Cyrl-RS"/>
              </w:rPr>
              <w:t xml:space="preserve"> и више</w:t>
            </w:r>
            <w:r w:rsidR="008F2923">
              <w:rPr>
                <w:rFonts w:ascii="Times New Roman" w:hAnsi="Times New Roman" w:cs="Times New Roman"/>
              </w:rPr>
              <w:t xml:space="preserve"> </w:t>
            </w:r>
            <w:r w:rsidR="008F2923">
              <w:rPr>
                <w:rFonts w:ascii="Times New Roman" w:hAnsi="Times New Roman" w:cs="Times New Roman"/>
                <w:lang w:val="sr-Cyrl-RS"/>
              </w:rPr>
              <w:t>од ризика лома</w:t>
            </w:r>
            <w:r w:rsidR="00582088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582088">
              <w:rPr>
                <w:rFonts w:ascii="Times New Roman" w:hAnsi="Times New Roman" w:cs="Times New Roman"/>
              </w:rPr>
              <w:t>-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 на фиксну вредност</w:t>
            </w:r>
          </w:p>
        </w:tc>
        <w:tc>
          <w:tcPr>
            <w:tcW w:w="1865" w:type="dxa"/>
          </w:tcPr>
          <w:p w14:paraId="24867D3B" w14:textId="77777777" w:rsidR="005B0BB7" w:rsidRDefault="005B0BB7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0072B8" w14:paraId="397DD4AF" w14:textId="77777777" w:rsidTr="00D27797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634B362E" w14:textId="77777777" w:rsidR="000072B8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4</w:t>
            </w:r>
            <w:r w:rsidR="000072B8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576A6FA8" w14:textId="77777777" w:rsidR="00486149" w:rsidRPr="008D3CE2" w:rsidRDefault="003C6AE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дебљ</w:t>
            </w:r>
            <w:r w:rsidR="00900407" w:rsidRPr="008D3CE2">
              <w:rPr>
                <w:rFonts w:ascii="Times New Roman" w:hAnsi="Times New Roman" w:cs="Times New Roman"/>
                <w:lang w:val="sr-Cyrl-RS"/>
              </w:rPr>
              <w:t>ине 4мм</w:t>
            </w:r>
            <w:r w:rsidR="00D95946" w:rsidRPr="008D3CE2">
              <w:rPr>
                <w:rFonts w:ascii="Times New Roman" w:hAnsi="Times New Roman" w:cs="Times New Roman"/>
                <w:lang w:val="sr-Cyrl-RS"/>
              </w:rPr>
              <w:t xml:space="preserve"> и ви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ше</w:t>
            </w:r>
            <w:r w:rsidR="00A60590" w:rsidRPr="008D3CE2">
              <w:rPr>
                <w:rFonts w:ascii="Times New Roman" w:hAnsi="Times New Roman" w:cs="Times New Roman"/>
                <w:lang w:val="sr-Cyrl-RS"/>
              </w:rPr>
              <w:t>,</w:t>
            </w:r>
          </w:p>
          <w:p w14:paraId="294A5DEB" w14:textId="63802390" w:rsidR="000072B8" w:rsidRPr="008D3CE2" w:rsidRDefault="00486149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29м2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F446E2">
              <w:rPr>
                <w:rFonts w:ascii="Times New Roman" w:hAnsi="Times New Roman" w:cs="Times New Roman"/>
                <w:lang w:val="sr-Cyrl-RS"/>
              </w:rPr>
              <w:t>3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.0</w:t>
            </w:r>
            <w:r w:rsidRPr="008D3CE2">
              <w:rPr>
                <w:rFonts w:ascii="Times New Roman" w:hAnsi="Times New Roman" w:cs="Times New Roman"/>
                <w:lang w:val="sr-Cyrl-RS"/>
              </w:rPr>
              <w:t>00,00</w:t>
            </w:r>
            <w:r w:rsidR="007A3D2F" w:rsidRPr="008D3CE2">
              <w:rPr>
                <w:rFonts w:ascii="Times New Roman" w:hAnsi="Times New Roman" w:cs="Times New Roman"/>
                <w:lang w:val="sr-Cyrl-RS"/>
              </w:rPr>
              <w:t xml:space="preserve">            </w:t>
            </w:r>
          </w:p>
        </w:tc>
        <w:tc>
          <w:tcPr>
            <w:tcW w:w="2410" w:type="dxa"/>
            <w:vAlign w:val="center"/>
          </w:tcPr>
          <w:p w14:paraId="2501CAB4" w14:textId="639D626D" w:rsidR="000072B8" w:rsidRPr="008D3CE2" w:rsidRDefault="009822AB" w:rsidP="00111DCF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87</w:t>
            </w:r>
            <w:r w:rsidR="00846E0C" w:rsidRPr="008D3CE2">
              <w:rPr>
                <w:rFonts w:ascii="Times New Roman" w:hAnsi="Times New Roman" w:cs="Times New Roman"/>
                <w:lang w:val="sr-Cyrl-RS"/>
              </w:rPr>
              <w:t>.000,00</w:t>
            </w:r>
          </w:p>
        </w:tc>
        <w:tc>
          <w:tcPr>
            <w:tcW w:w="5528" w:type="dxa"/>
            <w:vAlign w:val="center"/>
          </w:tcPr>
          <w:p w14:paraId="50CA160F" w14:textId="77777777" w:rsidR="000072B8" w:rsidRPr="00254E81" w:rsidRDefault="0085708A" w:rsidP="008374B0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>
              <w:rPr>
                <w:rFonts w:ascii="Times New Roman" w:hAnsi="Times New Roman" w:cs="Times New Roman"/>
                <w:lang w:val="sr-Cyrl-RS"/>
              </w:rPr>
              <w:t xml:space="preserve"> стакла дебљине 4мм и више</w:t>
            </w:r>
            <w:r w:rsidR="00F35556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7A3D2F">
              <w:rPr>
                <w:rFonts w:ascii="Times New Roman" w:hAnsi="Times New Roman" w:cs="Times New Roman"/>
                <w:lang w:val="sr-Cyrl-RS"/>
              </w:rPr>
              <w:t>од ризика лома 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 w:rsidR="0091571D"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73BD1FE7" w14:textId="77777777" w:rsidR="000072B8" w:rsidRDefault="000072B8" w:rsidP="008374B0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3C6AE9" w14:paraId="5664E2A4" w14:textId="77777777" w:rsidTr="00D2779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31" w:type="dxa"/>
            <w:vAlign w:val="center"/>
          </w:tcPr>
          <w:p w14:paraId="2B55097A" w14:textId="77777777" w:rsidR="003C6AE9" w:rsidRPr="007A3D2F" w:rsidRDefault="005B0BB7" w:rsidP="008374B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5</w:t>
            </w:r>
            <w:r w:rsidR="003C6AE9" w:rsidRPr="007A3D2F">
              <w:rPr>
                <w:rFonts w:ascii="Times New Roman" w:hAnsi="Times New Roman" w:cs="Times New Roman"/>
                <w:b w:val="0"/>
                <w:lang w:val="sr-Cyrl-RS"/>
              </w:rPr>
              <w:t>.</w:t>
            </w:r>
          </w:p>
        </w:tc>
        <w:tc>
          <w:tcPr>
            <w:tcW w:w="3686" w:type="dxa"/>
            <w:vAlign w:val="center"/>
          </w:tcPr>
          <w:p w14:paraId="7859673B" w14:textId="77777777" w:rsidR="003C6AE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Стакла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дебљине </w:t>
            </w:r>
            <w:r w:rsidR="006554F9" w:rsidRPr="008D3CE2">
              <w:rPr>
                <w:rFonts w:ascii="Times New Roman" w:hAnsi="Times New Roman" w:cs="Times New Roman"/>
                <w:lang w:val="sr-Cyrl-RS"/>
              </w:rPr>
              <w:t>испод 4мм</w:t>
            </w:r>
            <w:r w:rsidR="005920A8" w:rsidRPr="008D3CE2">
              <w:rPr>
                <w:rFonts w:ascii="Times New Roman" w:hAnsi="Times New Roman" w:cs="Times New Roman"/>
                <w:lang w:val="sr-Cyrl-RS"/>
              </w:rPr>
              <w:t>,</w:t>
            </w:r>
            <w:r w:rsidRPr="008D3CE2">
              <w:rPr>
                <w:rFonts w:ascii="Times New Roman" w:hAnsi="Times New Roman" w:cs="Times New Roman"/>
                <w:lang w:val="sr-Cyrl-RS"/>
              </w:rPr>
              <w:t xml:space="preserve"> </w:t>
            </w:r>
          </w:p>
          <w:p w14:paraId="18DA4171" w14:textId="6F49676A" w:rsidR="00486149" w:rsidRPr="008D3CE2" w:rsidRDefault="00486149" w:rsidP="0048614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8D3CE2">
              <w:rPr>
                <w:rFonts w:ascii="Times New Roman" w:hAnsi="Times New Roman" w:cs="Times New Roman"/>
                <w:lang w:val="sr-Cyrl-RS"/>
              </w:rPr>
              <w:t>25м2</w:t>
            </w:r>
            <w:r w:rsidRPr="008D3CE2">
              <w:rPr>
                <w:rFonts w:ascii="Times New Roman" w:hAnsi="Times New Roman" w:cs="Times New Roman"/>
              </w:rPr>
              <w:t xml:space="preserve"> x </w:t>
            </w:r>
            <w:r w:rsidR="00AC7BB2">
              <w:rPr>
                <w:rFonts w:ascii="Times New Roman" w:hAnsi="Times New Roman" w:cs="Times New Roman"/>
                <w:lang w:val="sr-Cyrl-RS"/>
              </w:rPr>
              <w:t>2.0</w:t>
            </w:r>
            <w:r w:rsidRPr="008D3CE2">
              <w:rPr>
                <w:rFonts w:ascii="Times New Roman" w:hAnsi="Times New Roman" w:cs="Times New Roman"/>
              </w:rPr>
              <w:t>00,00</w:t>
            </w:r>
          </w:p>
        </w:tc>
        <w:tc>
          <w:tcPr>
            <w:tcW w:w="2410" w:type="dxa"/>
            <w:vAlign w:val="center"/>
          </w:tcPr>
          <w:p w14:paraId="080D3B09" w14:textId="3CD603D9" w:rsidR="003C6AE9" w:rsidRPr="008D3CE2" w:rsidRDefault="00AC7BB2" w:rsidP="00111DCF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50.0</w:t>
            </w:r>
            <w:r w:rsidR="009B6B30" w:rsidRPr="008D3CE2">
              <w:rPr>
                <w:rFonts w:ascii="Times New Roman" w:hAnsi="Times New Roman" w:cs="Times New Roman"/>
                <w:lang w:val="sr-Cyrl-RS"/>
              </w:rPr>
              <w:t>00,00</w:t>
            </w:r>
          </w:p>
        </w:tc>
        <w:tc>
          <w:tcPr>
            <w:tcW w:w="5528" w:type="dxa"/>
            <w:vAlign w:val="center"/>
          </w:tcPr>
          <w:p w14:paraId="7E9E7779" w14:textId="77777777" w:rsidR="0048614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 w:rsidRPr="0094126F">
              <w:rPr>
                <w:rFonts w:ascii="Times New Roman" w:hAnsi="Times New Roman" w:cs="Times New Roman"/>
                <w:lang w:val="sr-Cyrl-RS"/>
              </w:rPr>
              <w:t>Непомична</w:t>
            </w:r>
            <w:r w:rsidR="00486149" w:rsidRPr="0094126F">
              <w:rPr>
                <w:rFonts w:ascii="Times New Roman" w:hAnsi="Times New Roman" w:cs="Times New Roman"/>
                <w:lang w:val="sr-Cyrl-RS"/>
              </w:rPr>
              <w:t xml:space="preserve"> </w:t>
            </w:r>
            <w:r w:rsidR="00486149">
              <w:rPr>
                <w:rFonts w:ascii="Times New Roman" w:hAnsi="Times New Roman" w:cs="Times New Roman"/>
                <w:lang w:val="sr-Cyrl-RS"/>
              </w:rPr>
              <w:t xml:space="preserve">стакла </w:t>
            </w:r>
            <w:r>
              <w:rPr>
                <w:rFonts w:ascii="Times New Roman" w:hAnsi="Times New Roman" w:cs="Times New Roman"/>
                <w:lang w:val="sr-Cyrl-RS"/>
              </w:rPr>
              <w:t xml:space="preserve"> испод 4</w:t>
            </w:r>
            <w:r w:rsidR="007A3D2F">
              <w:rPr>
                <w:rFonts w:ascii="Times New Roman" w:hAnsi="Times New Roman" w:cs="Times New Roman"/>
                <w:lang w:val="sr-Cyrl-R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sr-Cyrl-RS"/>
              </w:rPr>
              <w:t>мм</w:t>
            </w:r>
            <w:proofErr w:type="spellEnd"/>
            <w:r>
              <w:rPr>
                <w:rFonts w:ascii="Times New Roman" w:hAnsi="Times New Roman" w:cs="Times New Roman"/>
                <w:lang w:val="sr-Cyrl-RS"/>
              </w:rPr>
              <w:t xml:space="preserve"> дебљине</w:t>
            </w:r>
            <w:r w:rsidR="00227C67">
              <w:rPr>
                <w:rFonts w:ascii="Times New Roman" w:hAnsi="Times New Roman" w:cs="Times New Roman"/>
                <w:lang w:val="sr-Cyrl-RS"/>
              </w:rPr>
              <w:t xml:space="preserve"> од ризика лома</w:t>
            </w:r>
          </w:p>
          <w:p w14:paraId="205A476F" w14:textId="77777777" w:rsidR="003C6AE9" w:rsidRDefault="0085708A" w:rsidP="008374B0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-</w:t>
            </w:r>
            <w:r w:rsidR="00582088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RS"/>
              </w:rPr>
              <w:t>на фиксну вредност</w:t>
            </w:r>
          </w:p>
        </w:tc>
        <w:tc>
          <w:tcPr>
            <w:tcW w:w="1865" w:type="dxa"/>
          </w:tcPr>
          <w:p w14:paraId="42732525" w14:textId="77777777" w:rsidR="003C6AE9" w:rsidRDefault="003C6AE9" w:rsidP="008374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7757A47C" w14:textId="77777777" w:rsidR="00486149" w:rsidRPr="00EA5404" w:rsidRDefault="00486149">
      <w:pPr>
        <w:rPr>
          <w:lang w:val="sr-Cyrl-RS"/>
        </w:rPr>
      </w:pPr>
    </w:p>
    <w:p w14:paraId="784E335D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6B155C9C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2D8EC72E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067038EF" w14:textId="77777777" w:rsidR="00C9427C" w:rsidRDefault="00C9427C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b/>
          <w:lang w:val="sr-Cyrl-RS"/>
        </w:rPr>
      </w:pPr>
    </w:p>
    <w:p w14:paraId="1A44D675" w14:textId="77777777" w:rsidR="002A10C0" w:rsidRPr="00EF6486" w:rsidRDefault="00A6074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lastRenderedPageBreak/>
        <w:t>5</w:t>
      </w:r>
      <w:r w:rsidR="002A10C0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Осигурање машина од лома и неких других опасности </w:t>
      </w:r>
    </w:p>
    <w:p w14:paraId="5DE411BB" w14:textId="77777777" w:rsidR="002A10C0" w:rsidRDefault="002A10C0" w:rsidP="002A10C0">
      <w:pPr>
        <w:widowControl w:val="0"/>
        <w:tabs>
          <w:tab w:val="center" w:pos="4763"/>
        </w:tabs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eastAsia="hi-IN" w:bidi="hi-IN"/>
        </w:rPr>
      </w:pPr>
    </w:p>
    <w:tbl>
      <w:tblPr>
        <w:tblStyle w:val="Svetlakoordinatnamreanaglaavanje1"/>
        <w:tblW w:w="14242" w:type="dxa"/>
        <w:tblInd w:w="-601" w:type="dxa"/>
        <w:tblLook w:val="04A0" w:firstRow="1" w:lastRow="0" w:firstColumn="1" w:lastColumn="0" w:noHBand="0" w:noVBand="1"/>
      </w:tblPr>
      <w:tblGrid>
        <w:gridCol w:w="711"/>
        <w:gridCol w:w="3697"/>
        <w:gridCol w:w="2417"/>
        <w:gridCol w:w="5545"/>
        <w:gridCol w:w="1872"/>
      </w:tblGrid>
      <w:tr w:rsidR="002A10C0" w14:paraId="5E4B52CB" w14:textId="77777777" w:rsidTr="000C3E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11891ADD" w14:textId="77777777" w:rsidR="002A10C0" w:rsidRDefault="002A10C0">
            <w:pPr>
              <w:jc w:val="center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Ред. број</w:t>
            </w:r>
          </w:p>
        </w:tc>
        <w:tc>
          <w:tcPr>
            <w:tcW w:w="3697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53D8414A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Предмет осигурања</w:t>
            </w:r>
          </w:p>
        </w:tc>
        <w:tc>
          <w:tcPr>
            <w:tcW w:w="2417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2A4D85C8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Сума осигурања</w:t>
            </w:r>
          </w:p>
        </w:tc>
        <w:tc>
          <w:tcPr>
            <w:tcW w:w="5545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B121196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Осигуравајуће покриће</w:t>
            </w:r>
          </w:p>
        </w:tc>
        <w:tc>
          <w:tcPr>
            <w:tcW w:w="1872" w:type="dxa"/>
            <w:tcBorders>
              <w:bottom w:val="single" w:sz="18" w:space="0" w:color="548DD4" w:themeColor="text2" w:themeTint="99"/>
            </w:tcBorders>
            <w:vAlign w:val="center"/>
            <w:hideMark/>
          </w:tcPr>
          <w:p w14:paraId="7F398FB7" w14:textId="77777777" w:rsidR="002A10C0" w:rsidRDefault="002A10C0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sz w:val="24"/>
                <w:szCs w:val="24"/>
                <w:lang w:val="sr-Cyrl-RS"/>
              </w:rPr>
              <w:t>Премија без пореза</w:t>
            </w:r>
          </w:p>
        </w:tc>
      </w:tr>
      <w:tr w:rsidR="002A10C0" w14:paraId="5F4DB8AC" w14:textId="77777777" w:rsidTr="000C3E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5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tcBorders>
              <w:top w:val="single" w:sz="18" w:space="0" w:color="548DD4" w:themeColor="text2" w:themeTint="99"/>
            </w:tcBorders>
            <w:vAlign w:val="center"/>
          </w:tcPr>
          <w:p w14:paraId="0AB42492" w14:textId="77777777" w:rsidR="002A10C0" w:rsidRPr="007A3D2F" w:rsidRDefault="00223280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1.</w:t>
            </w:r>
          </w:p>
        </w:tc>
        <w:tc>
          <w:tcPr>
            <w:tcW w:w="3697" w:type="dxa"/>
            <w:tcBorders>
              <w:top w:val="single" w:sz="18" w:space="0" w:color="548DD4" w:themeColor="text2" w:themeTint="99"/>
            </w:tcBorders>
            <w:vAlign w:val="center"/>
            <w:hideMark/>
          </w:tcPr>
          <w:p w14:paraId="3BEB9AF4" w14:textId="77777777" w:rsidR="002A10C0" w:rsidRPr="007A3D2F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Све машине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,</w:t>
            </w:r>
            <w:r w:rsidR="00876FE3">
              <w:rPr>
                <w:rFonts w:ascii="Times New Roman" w:hAnsi="Times New Roman" w:cs="Times New Roman"/>
              </w:rPr>
              <w:t xml:space="preserve"> </w:t>
            </w:r>
            <w:r w:rsidR="00A60740" w:rsidRPr="007A3D2F">
              <w:rPr>
                <w:rFonts w:ascii="Times New Roman" w:hAnsi="Times New Roman" w:cs="Times New Roman"/>
                <w:lang w:val="sr-Cyrl-CS"/>
              </w:rPr>
              <w:t>апарати и уређаји</w:t>
            </w:r>
          </w:p>
        </w:tc>
        <w:tc>
          <w:tcPr>
            <w:tcW w:w="2417" w:type="dxa"/>
            <w:tcBorders>
              <w:top w:val="single" w:sz="18" w:space="0" w:color="548DD4" w:themeColor="text2" w:themeTint="99"/>
            </w:tcBorders>
            <w:shd w:val="clear" w:color="auto" w:fill="DBE5F1" w:themeFill="accent1" w:themeFillTint="33"/>
            <w:vAlign w:val="center"/>
          </w:tcPr>
          <w:p w14:paraId="58A45908" w14:textId="7EE72A78" w:rsidR="002A10C0" w:rsidRPr="001A7B3A" w:rsidRDefault="007D3F22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sr-Cyrl-RS"/>
              </w:rPr>
              <w:t>308.</w:t>
            </w:r>
            <w:r w:rsidR="001A7B3A">
              <w:rPr>
                <w:rFonts w:ascii="Times New Roman" w:hAnsi="Times New Roman" w:cs="Times New Roman"/>
              </w:rPr>
              <w:t>555.739,46</w:t>
            </w:r>
          </w:p>
        </w:tc>
        <w:tc>
          <w:tcPr>
            <w:tcW w:w="5545" w:type="dxa"/>
            <w:tcBorders>
              <w:top w:val="single" w:sz="18" w:space="0" w:color="548DD4" w:themeColor="text2" w:themeTint="99"/>
              <w:bottom w:val="single" w:sz="4" w:space="0" w:color="0070C0"/>
            </w:tcBorders>
            <w:vAlign w:val="center"/>
            <w:hideMark/>
          </w:tcPr>
          <w:p w14:paraId="33F8724E" w14:textId="233DB6A4" w:rsidR="002A10C0" w:rsidRPr="00220FE7" w:rsidRDefault="002A10C0" w:rsidP="00494683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220FE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 xml:space="preserve">на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</w:t>
            </w:r>
            <w:r w:rsidR="0067638B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вредност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4919F1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800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6B499E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</w:t>
            </w:r>
            <w:r w:rsidR="00220FE7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дине</w:t>
            </w:r>
            <w:r w:rsidR="006B499E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6B499E">
              <w:rPr>
                <w:rFonts w:ascii="Times New Roman" w:hAnsi="Times New Roman" w:cs="Times New Roman"/>
                <w:lang w:val="sr-Cyrl-CS"/>
              </w:rPr>
              <w:t xml:space="preserve"> </w:t>
            </w:r>
            <w:r>
              <w:rPr>
                <w:rFonts w:ascii="Times New Roman" w:hAnsi="Times New Roman" w:cs="Times New Roman"/>
                <w:lang w:val="sr-Cyrl-CS"/>
              </w:rPr>
              <w:t>са укљученим доплацима за откуп амортизоване вредност</w:t>
            </w:r>
            <w:r w:rsidR="0067638B">
              <w:rPr>
                <w:rFonts w:ascii="Times New Roman" w:hAnsi="Times New Roman" w:cs="Times New Roman"/>
                <w:lang w:val="sr-Cyrl-CS"/>
              </w:rPr>
              <w:t>и</w:t>
            </w:r>
            <w:r w:rsidR="006639B2">
              <w:rPr>
                <w:rFonts w:ascii="Times New Roman" w:hAnsi="Times New Roman" w:cs="Times New Roman"/>
                <w:lang w:val="sr-Cyrl-CS"/>
              </w:rPr>
              <w:t xml:space="preserve"> и</w:t>
            </w:r>
            <w:r w:rsidR="000D39FB">
              <w:rPr>
                <w:rFonts w:ascii="Times New Roman" w:hAnsi="Times New Roman" w:cs="Times New Roman"/>
                <w:lang w:val="sr-Cyrl-CS"/>
              </w:rPr>
              <w:t xml:space="preserve"> откуп </w:t>
            </w:r>
            <w:proofErr w:type="spellStart"/>
            <w:r w:rsidR="000D39FB"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 w:rsidR="000D39FB">
              <w:rPr>
                <w:rFonts w:ascii="Times New Roman" w:hAnsi="Times New Roman" w:cs="Times New Roman"/>
                <w:lang w:val="sr-Cyrl-CS"/>
              </w:rPr>
              <w:t xml:space="preserve"> франшизе</w:t>
            </w:r>
            <w:r w:rsidR="00220FE7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2" w:type="dxa"/>
            <w:tcBorders>
              <w:top w:val="single" w:sz="18" w:space="0" w:color="548DD4" w:themeColor="text2" w:themeTint="99"/>
              <w:bottom w:val="single" w:sz="4" w:space="0" w:color="0070C0"/>
            </w:tcBorders>
          </w:tcPr>
          <w:p w14:paraId="5D45F17A" w14:textId="77777777" w:rsidR="002A10C0" w:rsidRDefault="002A10C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  <w:tr w:rsidR="000D39FB" w14:paraId="5452C6DD" w14:textId="77777777" w:rsidTr="004079C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vMerge w:val="restart"/>
            <w:vAlign w:val="center"/>
          </w:tcPr>
          <w:p w14:paraId="43B29924" w14:textId="77777777" w:rsidR="000D39FB" w:rsidRPr="007A3D2F" w:rsidRDefault="000D39FB" w:rsidP="00223280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7A3D2F">
              <w:rPr>
                <w:rFonts w:ascii="Times New Roman" w:hAnsi="Times New Roman" w:cs="Times New Roman"/>
                <w:b w:val="0"/>
                <w:lang w:val="sr-Cyrl-RS"/>
              </w:rPr>
              <w:t>2.</w:t>
            </w:r>
          </w:p>
        </w:tc>
        <w:tc>
          <w:tcPr>
            <w:tcW w:w="3697" w:type="dxa"/>
            <w:vMerge w:val="restart"/>
            <w:vAlign w:val="center"/>
            <w:hideMark/>
          </w:tcPr>
          <w:p w14:paraId="35A9E12E" w14:textId="77777777" w:rsidR="000D39FB" w:rsidRPr="007A3D2F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CS"/>
              </w:rPr>
            </w:pPr>
            <w:r w:rsidRPr="007A3D2F">
              <w:rPr>
                <w:rFonts w:ascii="Times New Roman" w:hAnsi="Times New Roman" w:cs="Times New Roman"/>
                <w:lang w:val="sr-Cyrl-CS"/>
              </w:rPr>
              <w:t>Механичка опрема грађевинских</w:t>
            </w:r>
            <w:r w:rsidR="004E5C58" w:rsidRPr="007A3D2F">
              <w:rPr>
                <w:rFonts w:ascii="Times New Roman" w:hAnsi="Times New Roman" w:cs="Times New Roman"/>
                <w:lang w:val="sr-Cyrl-CS"/>
              </w:rPr>
              <w:t xml:space="preserve"> објеката</w:t>
            </w:r>
            <w:r w:rsidR="0085708A" w:rsidRPr="007A3D2F">
              <w:rPr>
                <w:rFonts w:ascii="Times New Roman" w:hAnsi="Times New Roman" w:cs="Times New Roman"/>
                <w:lang w:val="sr-Cyrl-CS"/>
              </w:rPr>
              <w:t xml:space="preserve">  </w:t>
            </w:r>
          </w:p>
        </w:tc>
        <w:tc>
          <w:tcPr>
            <w:tcW w:w="2417" w:type="dxa"/>
            <w:vMerge w:val="restart"/>
            <w:shd w:val="clear" w:color="auto" w:fill="auto"/>
            <w:vAlign w:val="center"/>
          </w:tcPr>
          <w:p w14:paraId="51307927" w14:textId="1F686BB4" w:rsidR="000D39FB" w:rsidRPr="009C324F" w:rsidRDefault="006D1241" w:rsidP="004A632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152.536.526,13</w:t>
            </w:r>
          </w:p>
        </w:tc>
        <w:tc>
          <w:tcPr>
            <w:tcW w:w="5545" w:type="dxa"/>
            <w:vMerge w:val="restart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4BA4A608" w14:textId="0509BADB" w:rsidR="000D39FB" w:rsidRDefault="000D39FB" w:rsidP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lang w:val="sr-Cyrl-CS"/>
              </w:rPr>
              <w:t>Од лома машина -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на 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набавну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књиговодствену</w:t>
            </w:r>
            <w:r w:rsidR="004E5C58" w:rsidRPr="005100A5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вредност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3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0.0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9</w:t>
            </w:r>
            <w:r w:rsidR="00932EF5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.20</w:t>
            </w:r>
            <w:r w:rsidR="00297F83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2</w:t>
            </w:r>
            <w:r w:rsidR="00780057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1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BE4BE6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године</w:t>
            </w:r>
            <w:r w:rsidR="004E5C5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486149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са укљученим </w:t>
            </w:r>
            <w:r>
              <w:rPr>
                <w:rFonts w:ascii="Times New Roman" w:hAnsi="Times New Roman" w:cs="Times New Roman"/>
                <w:lang w:val="sr-Cyrl-CS"/>
              </w:rPr>
              <w:t>доплацима за откуп амортизоване вредност</w:t>
            </w:r>
            <w:r w:rsidR="004A22EA">
              <w:rPr>
                <w:rFonts w:ascii="Times New Roman" w:hAnsi="Times New Roman" w:cs="Times New Roman"/>
                <w:lang w:val="sr-Cyrl-CS"/>
              </w:rPr>
              <w:t>и</w:t>
            </w:r>
            <w:r>
              <w:rPr>
                <w:rFonts w:ascii="Times New Roman" w:hAnsi="Times New Roman" w:cs="Times New Roman"/>
                <w:lang w:val="sr-Cyrl-CS"/>
              </w:rPr>
              <w:t xml:space="preserve">, откуп </w:t>
            </w:r>
            <w:proofErr w:type="spellStart"/>
            <w:r>
              <w:rPr>
                <w:rFonts w:ascii="Times New Roman" w:hAnsi="Times New Roman" w:cs="Times New Roman"/>
                <w:lang w:val="sr-Cyrl-CS"/>
              </w:rPr>
              <w:t>одбитне</w:t>
            </w:r>
            <w:proofErr w:type="spellEnd"/>
            <w:r>
              <w:rPr>
                <w:rFonts w:ascii="Times New Roman" w:hAnsi="Times New Roman" w:cs="Times New Roman"/>
                <w:lang w:val="sr-Cyrl-CS"/>
              </w:rPr>
              <w:t xml:space="preserve"> франшизе, зем</w:t>
            </w:r>
            <w:r w:rsidR="00BE4BE6">
              <w:rPr>
                <w:rFonts w:ascii="Times New Roman" w:hAnsi="Times New Roman" w:cs="Times New Roman"/>
                <w:lang w:val="sr-Cyrl-CS"/>
              </w:rPr>
              <w:t>љане радове и изналажење грешке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872" w:type="dxa"/>
            <w:tcBorders>
              <w:top w:val="single" w:sz="4" w:space="0" w:color="0070C0"/>
              <w:bottom w:val="single" w:sz="4" w:space="0" w:color="0070C0"/>
            </w:tcBorders>
          </w:tcPr>
          <w:p w14:paraId="06826B15" w14:textId="77777777" w:rsidR="000D39FB" w:rsidRPr="000D39FB" w:rsidRDefault="000D39FB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70C0"/>
                <w:sz w:val="24"/>
                <w:szCs w:val="24"/>
                <w:lang w:val="sr-Cyrl-RS"/>
              </w:rPr>
            </w:pPr>
          </w:p>
        </w:tc>
      </w:tr>
      <w:tr w:rsidR="000D39FB" w14:paraId="7E7BD162" w14:textId="77777777" w:rsidTr="00340E1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" w:type="dxa"/>
            <w:vMerge/>
            <w:vAlign w:val="center"/>
          </w:tcPr>
          <w:p w14:paraId="06A3FC02" w14:textId="77777777" w:rsidR="000D39FB" w:rsidRDefault="000D39FB" w:rsidP="00223280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3697" w:type="dxa"/>
            <w:vMerge/>
            <w:vAlign w:val="center"/>
          </w:tcPr>
          <w:p w14:paraId="5C078588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2417" w:type="dxa"/>
            <w:vMerge/>
            <w:shd w:val="clear" w:color="auto" w:fill="auto"/>
            <w:vAlign w:val="center"/>
          </w:tcPr>
          <w:p w14:paraId="279AA413" w14:textId="77777777" w:rsidR="000D39FB" w:rsidRPr="000D39FB" w:rsidRDefault="000D39FB" w:rsidP="000D39FB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CS"/>
              </w:rPr>
            </w:pPr>
          </w:p>
        </w:tc>
        <w:tc>
          <w:tcPr>
            <w:tcW w:w="5545" w:type="dxa"/>
            <w:vMerge/>
            <w:tcBorders>
              <w:top w:val="single" w:sz="4" w:space="0" w:color="0070C0"/>
            </w:tcBorders>
            <w:vAlign w:val="center"/>
          </w:tcPr>
          <w:p w14:paraId="7295356E" w14:textId="77777777" w:rsidR="000D39FB" w:rsidRDefault="000D39FB" w:rsidP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  <w:tc>
          <w:tcPr>
            <w:tcW w:w="1872" w:type="dxa"/>
            <w:tcBorders>
              <w:top w:val="single" w:sz="4" w:space="0" w:color="0070C0"/>
            </w:tcBorders>
            <w:shd w:val="clear" w:color="auto" w:fill="FFFFFF" w:themeFill="background1"/>
          </w:tcPr>
          <w:p w14:paraId="612FB691" w14:textId="77777777" w:rsidR="000D39FB" w:rsidRDefault="000D39FB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</w:p>
        </w:tc>
      </w:tr>
    </w:tbl>
    <w:p w14:paraId="5952CD2C" w14:textId="77777777" w:rsidR="00EB3A56" w:rsidRPr="0067638B" w:rsidRDefault="00EB3A56">
      <w:pPr>
        <w:rPr>
          <w:lang w:val="sr-Cyrl-RS"/>
        </w:rPr>
      </w:pPr>
    </w:p>
    <w:p w14:paraId="358D959E" w14:textId="77777777" w:rsidR="001559F7" w:rsidRPr="00A4567D" w:rsidRDefault="001559F7" w:rsidP="001559F7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1"/>
          <w:lang w:eastAsia="hi-IN" w:bidi="hi-IN"/>
        </w:rPr>
      </w:pP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6.</w:t>
      </w:r>
      <w:r w:rsidR="003D682B" w:rsidRPr="00A4567D">
        <w:rPr>
          <w:rFonts w:ascii="Times New Roman" w:eastAsia="Lucida Sans Unicode" w:hAnsi="Times New Roman" w:cs="Times New Roman"/>
          <w:b/>
          <w:kern w:val="1"/>
          <w:lang w:eastAsia="hi-IN" w:bidi="hi-IN"/>
        </w:rPr>
        <w:t xml:space="preserve"> </w:t>
      </w:r>
      <w:r w:rsidRPr="00A4567D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>Осигурање одговорности из делатности за штете причињене трећим лицима и стварима трећих лица</w:t>
      </w:r>
    </w:p>
    <w:tbl>
      <w:tblPr>
        <w:tblStyle w:val="Svetlakoordinatnamreanaglaavanje1"/>
        <w:tblpPr w:leftFromText="180" w:rightFromText="180" w:vertAnchor="text" w:horzAnchor="margin" w:tblpXSpec="center" w:tblpY="169"/>
        <w:tblW w:w="14220" w:type="dxa"/>
        <w:tblLayout w:type="fixed"/>
        <w:tblLook w:val="04A0" w:firstRow="1" w:lastRow="0" w:firstColumn="1" w:lastColumn="0" w:noHBand="0" w:noVBand="1"/>
      </w:tblPr>
      <w:tblGrid>
        <w:gridCol w:w="675"/>
        <w:gridCol w:w="3686"/>
        <w:gridCol w:w="2410"/>
        <w:gridCol w:w="3543"/>
        <w:gridCol w:w="1985"/>
        <w:gridCol w:w="1921"/>
      </w:tblGrid>
      <w:tr w:rsidR="00502068" w:rsidRPr="00502068" w14:paraId="1C200D00" w14:textId="77777777" w:rsidTr="0026556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</w:tcPr>
          <w:p w14:paraId="13B1AB8A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3686" w:type="dxa"/>
            <w:vAlign w:val="center"/>
          </w:tcPr>
          <w:p w14:paraId="220E7825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Елементи за одговорност из делатности</w:t>
            </w:r>
          </w:p>
        </w:tc>
        <w:tc>
          <w:tcPr>
            <w:tcW w:w="2410" w:type="dxa"/>
            <w:vAlign w:val="center"/>
          </w:tcPr>
          <w:p w14:paraId="2023E0F6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Вредност</w:t>
            </w:r>
          </w:p>
        </w:tc>
        <w:tc>
          <w:tcPr>
            <w:tcW w:w="3543" w:type="dxa"/>
            <w:vAlign w:val="center"/>
          </w:tcPr>
          <w:p w14:paraId="1B79F5B7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1985" w:type="dxa"/>
            <w:vAlign w:val="center"/>
          </w:tcPr>
          <w:p w14:paraId="30D437B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921" w:type="dxa"/>
            <w:vAlign w:val="center"/>
          </w:tcPr>
          <w:p w14:paraId="586B015C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502068" w:rsidRPr="00502068" w14:paraId="1F826758" w14:textId="77777777" w:rsidTr="00265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</w:tcPr>
          <w:p w14:paraId="149F8607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val="sr-Cyrl-RS" w:eastAsia="hi-IN" w:bidi="hi-IN"/>
              </w:rPr>
            </w:pPr>
          </w:p>
          <w:p w14:paraId="46E589E4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Cs w:val="0"/>
                <w:kern w:val="1"/>
                <w:lang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b w:val="0"/>
                <w:kern w:val="1"/>
                <w:lang w:eastAsia="hi-IN" w:bidi="hi-IN"/>
              </w:rPr>
              <w:t>1.</w:t>
            </w:r>
          </w:p>
          <w:p w14:paraId="6EE7D760" w14:textId="77777777" w:rsidR="001559F7" w:rsidRPr="00502068" w:rsidRDefault="001559F7" w:rsidP="001559F7">
            <w:pPr>
              <w:widowControl w:val="0"/>
              <w:suppressAutoHyphens/>
              <w:rPr>
                <w:rFonts w:ascii="Times New Roman" w:eastAsia="Lucida Sans Unicode" w:hAnsi="Times New Roman" w:cs="Times New Roman"/>
                <w:bCs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4F3E7F20" w14:textId="2AB8115F" w:rsidR="001559F7" w:rsidRPr="00502068" w:rsidRDefault="005951F1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Укупни приходи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20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  <w:p w14:paraId="2B9FD534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 динарима</w:t>
            </w:r>
            <w:r w:rsidR="00964A5C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2410" w:type="dxa"/>
            <w:vAlign w:val="center"/>
          </w:tcPr>
          <w:p w14:paraId="2DC2F8EB" w14:textId="21FF513F" w:rsidR="001559F7" w:rsidRPr="00221CF5" w:rsidRDefault="00221CF5" w:rsidP="001559F7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8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35.177.258,72</w:t>
            </w:r>
          </w:p>
        </w:tc>
        <w:tc>
          <w:tcPr>
            <w:tcW w:w="3543" w:type="dxa"/>
            <w:vMerge w:val="restart"/>
            <w:vAlign w:val="center"/>
          </w:tcPr>
          <w:p w14:paraId="2BD41EB9" w14:textId="77777777" w:rsidR="0026556F" w:rsidRDefault="0026556F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</w:p>
          <w:p w14:paraId="03AB6066" w14:textId="77777777" w:rsidR="001559F7" w:rsidRPr="00502068" w:rsidRDefault="001559F7" w:rsidP="004D353C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Законска одговорност осигураника за штете од смрти,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повреде тела или здравља као и оштећења или уништења ствари трећих лица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са укљученом одговорношћу према запосленима,</w:t>
            </w:r>
            <w:r w:rsidR="00DF375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</w:t>
            </w:r>
            <w:r w:rsidR="004D353C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проистекле из делатности осигураника</w:t>
            </w:r>
            <w:r w:rsidR="0067638B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 Уговорена</w:t>
            </w:r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јединствена </w:t>
            </w:r>
            <w:proofErr w:type="spellStart"/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агрегатна</w:t>
            </w:r>
            <w:proofErr w:type="spellEnd"/>
            <w:r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сума осигурања за лица и за ствари. Укупна обавеза осигуравача за ц</w:t>
            </w:r>
            <w:r w:rsidR="00892093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ео период трајања осигурања је једна уговорена сума</w:t>
            </w:r>
            <w:r w:rsidR="00B232F3" w:rsidRPr="00502068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>.</w:t>
            </w:r>
            <w:r w:rsidR="00845FBF"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  <w:t xml:space="preserve"> Без учешћа у штети.</w:t>
            </w:r>
          </w:p>
          <w:p w14:paraId="609DDD94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CS" w:eastAsia="hi-IN" w:bidi="hi-IN"/>
              </w:rPr>
            </w:pPr>
          </w:p>
          <w:p w14:paraId="234A5D45" w14:textId="77777777" w:rsidR="00B232F3" w:rsidRPr="00502068" w:rsidRDefault="00B232F3" w:rsidP="00325F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 w:val="restart"/>
            <w:vAlign w:val="center"/>
          </w:tcPr>
          <w:p w14:paraId="76E8E61F" w14:textId="77777777" w:rsidR="001559F7" w:rsidRPr="00502068" w:rsidRDefault="00EA5404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3</w:t>
            </w:r>
            <w:r w:rsidR="001C7C19" w:rsidRPr="00502068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.000.000,00</w:t>
            </w:r>
          </w:p>
          <w:p w14:paraId="5FD12D18" w14:textId="77777777" w:rsidR="004C244C" w:rsidRPr="00502068" w:rsidRDefault="004C244C" w:rsidP="003821D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1921" w:type="dxa"/>
            <w:vMerge w:val="restart"/>
            <w:vAlign w:val="bottom"/>
          </w:tcPr>
          <w:p w14:paraId="76BBD90B" w14:textId="77777777" w:rsidR="001559F7" w:rsidRPr="00502068" w:rsidRDefault="001559F7" w:rsidP="001559F7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3B188547" w14:textId="77777777" w:rsidTr="0026556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158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68C3679E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2B6B11A2" w14:textId="41DCCD35" w:rsidR="001559F7" w:rsidRPr="00502068" w:rsidRDefault="005951F1" w:rsidP="001559F7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Укупне нето зараде у 20</w:t>
            </w:r>
            <w:r w:rsidR="00E86E9A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20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.</w:t>
            </w:r>
            <w:r w:rsidR="00332BC6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 xml:space="preserve"> </w:t>
            </w:r>
            <w:r w:rsid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години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у динарима</w:t>
            </w:r>
          </w:p>
        </w:tc>
        <w:tc>
          <w:tcPr>
            <w:tcW w:w="2410" w:type="dxa"/>
            <w:vAlign w:val="center"/>
          </w:tcPr>
          <w:p w14:paraId="459049A5" w14:textId="769E585E" w:rsidR="001559F7" w:rsidRPr="00502068" w:rsidRDefault="00221CF5" w:rsidP="001559F7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3</w:t>
            </w:r>
            <w:r w:rsidR="008C602B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54.749.799,04</w:t>
            </w:r>
            <w:r w:rsidR="001559F7" w:rsidRPr="00502068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 </w:t>
            </w:r>
          </w:p>
        </w:tc>
        <w:tc>
          <w:tcPr>
            <w:tcW w:w="3543" w:type="dxa"/>
            <w:vMerge/>
          </w:tcPr>
          <w:p w14:paraId="4B6617F5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26B1E3C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117B1D1C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502068" w:rsidRPr="00502068" w14:paraId="20DAE3B1" w14:textId="77777777" w:rsidTr="0026556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127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36BDC0EC" w14:textId="77777777" w:rsidR="001559F7" w:rsidRPr="00502068" w:rsidRDefault="001559F7" w:rsidP="001559F7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686" w:type="dxa"/>
            <w:vAlign w:val="center"/>
          </w:tcPr>
          <w:p w14:paraId="289EE631" w14:textId="77777777" w:rsidR="001559F7" w:rsidRPr="00502068" w:rsidRDefault="001559F7" w:rsidP="001559F7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907AC4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 xml:space="preserve">Број запослених </w:t>
            </w:r>
          </w:p>
        </w:tc>
        <w:tc>
          <w:tcPr>
            <w:tcW w:w="2410" w:type="dxa"/>
            <w:vAlign w:val="center"/>
          </w:tcPr>
          <w:p w14:paraId="72F1B213" w14:textId="5CFA2315" w:rsidR="001559F7" w:rsidRPr="00AA3A56" w:rsidRDefault="00D133F6" w:rsidP="00AA3A56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</w:pPr>
            <w:r w:rsidRPr="00A4567D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5</w:t>
            </w:r>
            <w:r w:rsidR="00A4567D" w:rsidRPr="00A4567D">
              <w:rPr>
                <w:rFonts w:ascii="Times New Roman" w:eastAsia="Lucida Sans Unicode" w:hAnsi="Times New Roman" w:cs="Times New Roman"/>
                <w:kern w:val="1"/>
                <w:lang w:eastAsia="hi-IN" w:bidi="hi-IN"/>
              </w:rPr>
              <w:t>4</w:t>
            </w:r>
            <w:r w:rsidR="00AA3A56">
              <w:rPr>
                <w:rFonts w:ascii="Times New Roman" w:eastAsia="Lucida Sans Unicode" w:hAnsi="Times New Roman" w:cs="Times New Roman"/>
                <w:kern w:val="1"/>
                <w:lang w:val="sr-Cyrl-RS" w:eastAsia="hi-IN" w:bidi="hi-IN"/>
              </w:rPr>
              <w:t>1</w:t>
            </w:r>
          </w:p>
        </w:tc>
        <w:tc>
          <w:tcPr>
            <w:tcW w:w="3543" w:type="dxa"/>
            <w:vMerge/>
          </w:tcPr>
          <w:p w14:paraId="3D497FA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85" w:type="dxa"/>
            <w:vMerge/>
          </w:tcPr>
          <w:p w14:paraId="47B33A81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921" w:type="dxa"/>
            <w:vMerge/>
          </w:tcPr>
          <w:p w14:paraId="41D844F9" w14:textId="77777777" w:rsidR="001559F7" w:rsidRPr="00502068" w:rsidRDefault="001559F7" w:rsidP="001559F7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14:paraId="085DD1F9" w14:textId="77777777" w:rsidR="00BE06B6" w:rsidRDefault="00BE06B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124CFAAD" w14:textId="77777777" w:rsidR="00502068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2E3981AF" w14:textId="77777777" w:rsidR="00353A51" w:rsidRPr="00822E42" w:rsidRDefault="00353A51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6F30F14F" w14:textId="77777777" w:rsidR="00502068" w:rsidRPr="0067638B" w:rsidRDefault="00502068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p w14:paraId="43A662A1" w14:textId="77777777" w:rsidR="001335D3" w:rsidRPr="00CD3834" w:rsidRDefault="001335D3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7. Колективно осигурање запослених од последица несрећног случаја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C3608D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="006047B2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балетски играчи</w:t>
      </w:r>
    </w:p>
    <w:p w14:paraId="612288F0" w14:textId="77777777" w:rsidR="006047B2" w:rsidRPr="004C17BB" w:rsidRDefault="006047B2" w:rsidP="006047B2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6047B2" w14:paraId="2C0C8CEB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04EC3FD9" w14:textId="77777777" w:rsidR="006047B2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65A277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BA8226B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7C3D532F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57AD3D11" w14:textId="77777777" w:rsidR="006047B2" w:rsidRDefault="006047B2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6047B2" w14:paraId="0060EC7A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7886E1BE" w14:textId="77777777" w:rsidR="006047B2" w:rsidRPr="007A3D2F" w:rsidRDefault="006047B2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bottom"/>
            <w:hideMark/>
          </w:tcPr>
          <w:p w14:paraId="698F3613" w14:textId="77777777" w:rsidR="00822E42" w:rsidRDefault="00822E4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361A6114" w14:textId="03A17B4F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64429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D0AFE81" w14:textId="364A06BC" w:rsidR="006047B2" w:rsidRPr="00CD3834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3B7CE7" w:rsidRPr="00CD383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5</w:t>
            </w:r>
            <w:r w:rsidR="00CD3834" w:rsidRPr="00CD383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6</w:t>
            </w:r>
          </w:p>
          <w:p w14:paraId="19D26439" w14:textId="77777777" w:rsidR="006047B2" w:rsidRDefault="006047B2" w:rsidP="00822E4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375B8B84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E041241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500.000,00</w:t>
            </w:r>
          </w:p>
        </w:tc>
        <w:tc>
          <w:tcPr>
            <w:tcW w:w="1843" w:type="dxa"/>
            <w:vMerge w:val="restart"/>
          </w:tcPr>
          <w:p w14:paraId="0D3D3683" w14:textId="77777777" w:rsidR="006047B2" w:rsidRDefault="006047B2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78B7AE3E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1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215CB03B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7BE18BD7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16BEBF7A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47547" w14:textId="77777777" w:rsidR="006047B2" w:rsidRPr="00502068" w:rsidRDefault="006047B2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41D3E2FC" w14:textId="77777777" w:rsidR="006047B2" w:rsidRDefault="006047B2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6047B2" w14:paraId="19DF81B9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39A4726A" w14:textId="77777777" w:rsidR="006047B2" w:rsidRDefault="006047B2" w:rsidP="00D757D5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74C629F1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7143EFCB" w14:textId="77777777" w:rsidR="006047B2" w:rsidRPr="007A3D2F" w:rsidRDefault="006047B2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565338A7" w14:textId="77777777" w:rsidR="006047B2" w:rsidRDefault="006047B2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51B14CE3" w14:textId="77777777" w:rsidR="006047B2" w:rsidRDefault="006047B2" w:rsidP="00D757D5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437026E7" w14:textId="51494D5A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04294DAA" w14:textId="77777777" w:rsidR="00EB3A56" w:rsidRDefault="00EB3A56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2E806735" w14:textId="52AC9F82" w:rsidR="006C2B03" w:rsidRPr="00CD3834" w:rsidRDefault="006047B2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8. Колективно осигурање запослених од последица несрећног случаја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-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незгоде</w:t>
      </w:r>
      <w:r w:rsidRPr="00CD3834">
        <w:rPr>
          <w:rFonts w:ascii="Times New Roman" w:eastAsia="Lucida Sans Unicode" w:hAnsi="Times New Roman" w:cs="Times New Roman"/>
          <w:b/>
          <w:kern w:val="2"/>
          <w:lang w:eastAsia="hi-IN" w:bidi="hi-IN"/>
        </w:rPr>
        <w:t>,</w:t>
      </w:r>
      <w:r w:rsidR="00892706"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</w:t>
      </w:r>
      <w:r w:rsidRPr="00CD3834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сви запослени осим балетских играча</w:t>
      </w:r>
    </w:p>
    <w:p w14:paraId="0F041D4C" w14:textId="77777777" w:rsidR="004C17BB" w:rsidRPr="004C17BB" w:rsidRDefault="004C17BB" w:rsidP="006C2B03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76" w:type="dxa"/>
        <w:tblLook w:val="04A0" w:firstRow="1" w:lastRow="0" w:firstColumn="1" w:lastColumn="0" w:noHBand="0" w:noVBand="1"/>
      </w:tblPr>
      <w:tblGrid>
        <w:gridCol w:w="709"/>
        <w:gridCol w:w="5245"/>
        <w:gridCol w:w="4111"/>
        <w:gridCol w:w="2268"/>
        <w:gridCol w:w="1843"/>
      </w:tblGrid>
      <w:tr w:rsidR="001335D3" w14:paraId="1419C75C" w14:textId="77777777" w:rsidTr="006047B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Align w:val="center"/>
            <w:hideMark/>
          </w:tcPr>
          <w:p w14:paraId="2BE49333" w14:textId="77777777" w:rsidR="001335D3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7AEFD3E8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5DA156F4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1191A93B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43" w:type="dxa"/>
            <w:vAlign w:val="center"/>
            <w:hideMark/>
          </w:tcPr>
          <w:p w14:paraId="1C160711" w14:textId="77777777" w:rsidR="001335D3" w:rsidRDefault="001335D3" w:rsidP="001335D3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1335D3" w14:paraId="21659D7E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 w:val="restart"/>
            <w:vAlign w:val="center"/>
            <w:hideMark/>
          </w:tcPr>
          <w:p w14:paraId="3C01C008" w14:textId="77777777" w:rsidR="001335D3" w:rsidRPr="007A3D2F" w:rsidRDefault="001335D3" w:rsidP="001335D3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</w:t>
            </w:r>
            <w:r w:rsidR="003821D2"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2A30C1CF" w14:textId="73F7E739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Колективно осигурање запослених од последица несрећног случаја по службеној евиденцији наручиоца</w:t>
            </w:r>
            <w:r w:rsidR="00321792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,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24 часа дневно 365 дана, у свако време и на сваком месту</w:t>
            </w:r>
          </w:p>
          <w:p w14:paraId="2B87DFF1" w14:textId="3B1DEED0" w:rsidR="001335D3" w:rsidRPr="009528F3" w:rsidRDefault="00892706" w:rsidP="009528F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CD3834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48</w:t>
            </w:r>
            <w:r w:rsidR="009528F3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5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6A6EDCE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1CFDB5BB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1.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00.000,00</w:t>
            </w:r>
          </w:p>
        </w:tc>
        <w:tc>
          <w:tcPr>
            <w:tcW w:w="1843" w:type="dxa"/>
            <w:vMerge w:val="restart"/>
          </w:tcPr>
          <w:p w14:paraId="4C317BC2" w14:textId="77777777" w:rsidR="001335D3" w:rsidRDefault="001335D3" w:rsidP="001335D3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2B5FC7A3" w14:textId="77777777" w:rsidTr="006047B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  <w:hideMark/>
          </w:tcPr>
          <w:p w14:paraId="5257A059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06AF4B4E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0DE8A211" w14:textId="77777777" w:rsidR="001335D3" w:rsidRPr="007A3D2F" w:rsidRDefault="001335D3" w:rsidP="001335D3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309E1887" w14:textId="77777777" w:rsidR="001335D3" w:rsidRPr="00502068" w:rsidRDefault="008D14AA" w:rsidP="001335D3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67638B" w:rsidRPr="00502068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.000.000,00</w:t>
            </w:r>
          </w:p>
        </w:tc>
        <w:tc>
          <w:tcPr>
            <w:tcW w:w="1843" w:type="dxa"/>
            <w:vMerge/>
            <w:vAlign w:val="center"/>
            <w:hideMark/>
          </w:tcPr>
          <w:p w14:paraId="3C1FCF48" w14:textId="77777777" w:rsidR="001335D3" w:rsidRDefault="001335D3" w:rsidP="001335D3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1335D3" w14:paraId="1DBB577D" w14:textId="77777777" w:rsidTr="006047B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9" w:type="dxa"/>
            <w:vMerge/>
            <w:vAlign w:val="center"/>
          </w:tcPr>
          <w:p w14:paraId="147A80D3" w14:textId="77777777" w:rsidR="001335D3" w:rsidRDefault="001335D3" w:rsidP="001335D3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3AACD281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3146D04" w14:textId="77777777" w:rsidR="001335D3" w:rsidRPr="007A3D2F" w:rsidRDefault="006047B2" w:rsidP="001335D3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Трошкови лечења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</w:tcPr>
          <w:p w14:paraId="11A6F73E" w14:textId="77777777" w:rsidR="001335D3" w:rsidRPr="00502068" w:rsidRDefault="006047B2" w:rsidP="001335D3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100.000,00</w:t>
            </w:r>
          </w:p>
        </w:tc>
        <w:tc>
          <w:tcPr>
            <w:tcW w:w="1843" w:type="dxa"/>
            <w:vMerge/>
            <w:vAlign w:val="center"/>
          </w:tcPr>
          <w:p w14:paraId="4D67AF42" w14:textId="77777777" w:rsidR="001335D3" w:rsidRDefault="001335D3" w:rsidP="001335D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7180817" w14:textId="77777777" w:rsidR="00BA3A63" w:rsidRDefault="00BA3A63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FFB1E3E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4FC3F9BA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2C50402B" w14:textId="77777777" w:rsidR="00BC050C" w:rsidRDefault="00BC050C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12316BB6" w14:textId="77777777" w:rsidR="00A95820" w:rsidRDefault="00A95820" w:rsidP="00502068">
      <w:pPr>
        <w:rPr>
          <w:rFonts w:ascii="Times New Roman" w:eastAsia="Lucida Sans Unicode" w:hAnsi="Times New Roman" w:cs="Times New Roman"/>
          <w:kern w:val="2"/>
          <w:lang w:val="sr-Cyrl-RS" w:eastAsia="hi-IN" w:bidi="hi-IN"/>
        </w:rPr>
      </w:pPr>
    </w:p>
    <w:p w14:paraId="0CFDD3E0" w14:textId="77777777" w:rsidR="00BA3A63" w:rsidRPr="00BA17F6" w:rsidRDefault="00BA3A63" w:rsidP="00502068">
      <w:pPr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9. Допунско здравствено осигурање</w:t>
      </w:r>
      <w:r w:rsidR="00726547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 xml:space="preserve"> запослених за случај тежих </w:t>
      </w:r>
      <w:r w:rsidR="00527704" w:rsidRPr="00BA17F6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болести и хируршких интервенција</w:t>
      </w: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D758D" w14:paraId="758AAEA1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00B5F90B" w14:textId="77777777" w:rsidR="00DD758D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601FC51B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3DD979CC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5B225602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4F4A6ED5" w14:textId="77777777" w:rsidR="00DD758D" w:rsidRDefault="00DD758D" w:rsidP="00D757D5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D758D" w14:paraId="06192005" w14:textId="77777777" w:rsidTr="00BB2FC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45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645A3ABE" w14:textId="77777777" w:rsidR="00DD758D" w:rsidRPr="007A3D2F" w:rsidRDefault="00DD758D" w:rsidP="00D757D5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48C665C" w14:textId="25F16C43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Допунско здравствено осигурање запослених за случај тежих болести и хируршких интервенција </w:t>
            </w:r>
            <w:r w:rsidR="002C4A9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по службеној евиденцији наручиоц</w:t>
            </w:r>
            <w:r w:rsidR="002142C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</w:t>
            </w:r>
          </w:p>
          <w:p w14:paraId="493FC15F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</w:p>
          <w:p w14:paraId="2DEA2D5C" w14:textId="1955A159" w:rsidR="00DD758D" w:rsidRPr="009528F3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color w:val="FF0000"/>
                <w:kern w:val="2"/>
                <w:lang w:val="sr-Cyrl-R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Број запослених: </w:t>
            </w:r>
            <w:r w:rsidR="00BA17F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54</w:t>
            </w:r>
            <w:r w:rsidR="009528F3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1</w:t>
            </w:r>
          </w:p>
          <w:p w14:paraId="0BDADFB7" w14:textId="77777777" w:rsidR="00DD758D" w:rsidRPr="00320A72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  <w:p w14:paraId="66C53948" w14:textId="77777777" w:rsidR="00DD758D" w:rsidRPr="00320A72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Уговара се искључење одредбе о </w:t>
            </w:r>
            <w:proofErr w:type="spellStart"/>
            <w:r w:rsidRPr="00320A7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каренци</w:t>
            </w:r>
            <w:proofErr w:type="spellEnd"/>
          </w:p>
        </w:tc>
        <w:tc>
          <w:tcPr>
            <w:tcW w:w="4111" w:type="dxa"/>
            <w:vAlign w:val="center"/>
            <w:hideMark/>
          </w:tcPr>
          <w:p w14:paraId="37337C23" w14:textId="77777777" w:rsidR="00DD758D" w:rsidRPr="007A3D2F" w:rsidRDefault="00DD758D" w:rsidP="00D757D5">
            <w:pPr>
              <w:widowControl w:val="0"/>
              <w:suppressAutoHyphens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D222F8">
              <w:rPr>
                <w:rFonts w:ascii="Times New Roman" w:hAnsi="Times New Roman" w:cs="Times New Roman"/>
                <w:lang w:val="sr-Cyrl-CS"/>
              </w:rPr>
              <w:t>Теже болести</w:t>
            </w:r>
          </w:p>
        </w:tc>
        <w:tc>
          <w:tcPr>
            <w:tcW w:w="2268" w:type="dxa"/>
            <w:vAlign w:val="center"/>
            <w:hideMark/>
          </w:tcPr>
          <w:p w14:paraId="4D2E23A7" w14:textId="77777777" w:rsidR="00DD758D" w:rsidRPr="00D319D4" w:rsidRDefault="008D14AA" w:rsidP="00D757D5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7E1AAECE" w14:textId="77777777" w:rsidR="00DD758D" w:rsidRPr="00320A72" w:rsidRDefault="00DD758D" w:rsidP="00D757D5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1801" w:type="dxa"/>
            <w:vMerge w:val="restart"/>
          </w:tcPr>
          <w:p w14:paraId="60B11FAD" w14:textId="77777777" w:rsidR="00DD758D" w:rsidRDefault="00DD758D" w:rsidP="00D757D5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D758D" w14:paraId="6E4CBBBC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15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</w:tcPr>
          <w:p w14:paraId="0CEE1013" w14:textId="77777777" w:rsidR="00DD758D" w:rsidRDefault="00DD758D" w:rsidP="00D757D5">
            <w:pPr>
              <w:rPr>
                <w:rFonts w:ascii="Times New Roman" w:eastAsia="Lucida Sans Unicode" w:hAnsi="Times New Roman" w:cs="Times New Roman"/>
                <w:bCs w:val="0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</w:tcPr>
          <w:p w14:paraId="23EB5B7B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</w:tcBorders>
            <w:vAlign w:val="center"/>
          </w:tcPr>
          <w:p w14:paraId="17214877" w14:textId="77777777" w:rsidR="00DD758D" w:rsidRPr="00320A72" w:rsidRDefault="00DD758D" w:rsidP="00D757D5">
            <w:pPr>
              <w:widowControl w:val="0"/>
              <w:suppressAutoHyphens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 w:rsidRPr="00320A7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Хируршка интервенција</w:t>
            </w:r>
          </w:p>
          <w:p w14:paraId="72E5BB58" w14:textId="77777777" w:rsidR="00DD758D" w:rsidRDefault="00DD758D" w:rsidP="00D757D5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2268" w:type="dxa"/>
            <w:tcBorders>
              <w:top w:val="single" w:sz="4" w:space="0" w:color="0070C0"/>
            </w:tcBorders>
            <w:vAlign w:val="center"/>
          </w:tcPr>
          <w:p w14:paraId="72510F0F" w14:textId="77777777" w:rsidR="00DD758D" w:rsidRDefault="008D14AA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</w:t>
            </w:r>
            <w:r w:rsidR="00DD758D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00.000,00</w:t>
            </w:r>
          </w:p>
          <w:p w14:paraId="2ABBA877" w14:textId="77777777" w:rsidR="00DD758D" w:rsidRDefault="00DD758D" w:rsidP="00D757D5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</w:p>
        </w:tc>
        <w:tc>
          <w:tcPr>
            <w:tcW w:w="1801" w:type="dxa"/>
            <w:vMerge/>
            <w:vAlign w:val="center"/>
          </w:tcPr>
          <w:p w14:paraId="7C3A9400" w14:textId="77777777" w:rsidR="00DD758D" w:rsidRDefault="00DD758D" w:rsidP="00D757D5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10CAFF54" w14:textId="409147B5" w:rsidR="00EA5404" w:rsidRDefault="00EA5404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2078B1CA" w14:textId="77777777" w:rsidR="00EB3A56" w:rsidRPr="00BA3A63" w:rsidRDefault="00EB3A56" w:rsidP="00B86140">
      <w:pPr>
        <w:suppressAutoHyphens/>
        <w:spacing w:after="0" w:line="240" w:lineRule="auto"/>
        <w:jc w:val="both"/>
        <w:rPr>
          <w:rFonts w:ascii="Calibri" w:eastAsia="Times New Roman" w:hAnsi="Calibri" w:cs="Arial"/>
          <w:sz w:val="24"/>
          <w:szCs w:val="24"/>
          <w:lang w:val="sr-Cyrl-RS" w:eastAsia="ar-SA"/>
        </w:rPr>
      </w:pPr>
    </w:p>
    <w:p w14:paraId="0123BA3E" w14:textId="77777777" w:rsidR="00EB3A56" w:rsidRDefault="00EB3A56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</w:pPr>
    </w:p>
    <w:p w14:paraId="56B1FFDF" w14:textId="2708369C" w:rsidR="00D319D4" w:rsidRPr="00EF6486" w:rsidRDefault="00BA3A63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10</w:t>
      </w:r>
      <w:r w:rsidR="00D319D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. 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Осигурање посетилаца од </w:t>
      </w:r>
      <w:r w:rsidR="001E5FFF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>последица несрећног случаја -</w:t>
      </w:r>
      <w:r w:rsidR="00EA5404" w:rsidRPr="00EF6486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незгоде</w:t>
      </w:r>
    </w:p>
    <w:p w14:paraId="05B1FD5C" w14:textId="77777777" w:rsidR="00D319D4" w:rsidRPr="004C17BB" w:rsidRDefault="00D319D4" w:rsidP="00D319D4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D319D4" w14:paraId="6F1EF89A" w14:textId="77777777" w:rsidTr="00BB2FC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185162C1" w14:textId="77777777" w:rsidR="00D319D4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lastRenderedPageBreak/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5463FAA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7304FD0D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CC094" w14:textId="77777777" w:rsidR="00D319D4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6424B41F" w14:textId="77777777" w:rsidR="00D319D4" w:rsidRPr="00AB3AB7" w:rsidRDefault="00D319D4" w:rsidP="003746F2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D319D4" w14:paraId="25870B61" w14:textId="77777777" w:rsidTr="00DF53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 w:val="restart"/>
            <w:vAlign w:val="center"/>
            <w:hideMark/>
          </w:tcPr>
          <w:p w14:paraId="12342901" w14:textId="77777777" w:rsidR="00D319D4" w:rsidRPr="007A3D2F" w:rsidRDefault="00D319D4" w:rsidP="003746F2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Merge w:val="restart"/>
            <w:vAlign w:val="center"/>
            <w:hideMark/>
          </w:tcPr>
          <w:p w14:paraId="7615C4FB" w14:textId="0E8281D1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Осигурање посетилаца </w:t>
            </w:r>
            <w:r w:rsidR="001E5FFF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од последица несрећног случаја </w:t>
            </w:r>
            <w:r w:rsidR="00F03005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-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незгоде</w:t>
            </w:r>
            <w:r w:rsidR="003D764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Осигурање се односи на све посетиоце </w:t>
            </w:r>
            <w:r w:rsidR="00D824F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културних и других манифестација које се одржавају у просторијама и на сцени СНП-а. П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ремија се обрачуна</w:t>
            </w:r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ва према броју посетилаца из </w:t>
            </w:r>
            <w:proofErr w:type="spellStart"/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предходне</w:t>
            </w:r>
            <w:proofErr w:type="spellEnd"/>
            <w:r w:rsidR="00EA5404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године.</w:t>
            </w:r>
          </w:p>
          <w:p w14:paraId="3C32C52C" w14:textId="39A5EBF0" w:rsidR="00D319D4" w:rsidRPr="00CC3637" w:rsidRDefault="00D319D4" w:rsidP="00D319D4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Основица за обрачун премије за </w:t>
            </w:r>
            <w:r w:rsidR="00B95015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понуду ј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е број посетилаца у </w:t>
            </w:r>
            <w:r w:rsidR="00DA26B2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20</w:t>
            </w:r>
            <w:r w:rsidR="00CC363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20</w:t>
            </w:r>
            <w:r w:rsidRPr="009D767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.</w:t>
            </w:r>
            <w:r w:rsidR="00D67E1E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6D3BD3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години:</w:t>
            </w:r>
            <w:r w:rsidR="00480F48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 xml:space="preserve"> </w:t>
            </w:r>
            <w:r w:rsidR="00CC3637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32.487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02C309B9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Смрт услед незгоде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0F589E6E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1.000.000,00</w:t>
            </w:r>
          </w:p>
        </w:tc>
        <w:tc>
          <w:tcPr>
            <w:tcW w:w="1801" w:type="dxa"/>
            <w:vMerge w:val="restart"/>
          </w:tcPr>
          <w:p w14:paraId="55C2997C" w14:textId="77777777" w:rsidR="00D319D4" w:rsidRDefault="00D319D4" w:rsidP="003746F2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  <w:tr w:rsidR="00D319D4" w14:paraId="0634E8DD" w14:textId="77777777" w:rsidTr="00BB2FCB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0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Merge/>
            <w:vAlign w:val="center"/>
            <w:hideMark/>
          </w:tcPr>
          <w:p w14:paraId="48CC6034" w14:textId="77777777" w:rsidR="00D319D4" w:rsidRDefault="00D319D4" w:rsidP="003746F2">
            <w:pPr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val="sr-Cyrl-RS" w:eastAsia="hi-IN" w:bidi="hi-IN"/>
              </w:rPr>
            </w:pPr>
          </w:p>
        </w:tc>
        <w:tc>
          <w:tcPr>
            <w:tcW w:w="5245" w:type="dxa"/>
            <w:vMerge/>
            <w:vAlign w:val="center"/>
            <w:hideMark/>
          </w:tcPr>
          <w:p w14:paraId="63938E2B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</w:p>
        </w:tc>
        <w:tc>
          <w:tcPr>
            <w:tcW w:w="4111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2EC1FB50" w14:textId="77777777" w:rsidR="00D319D4" w:rsidRPr="007A3D2F" w:rsidRDefault="00D319D4" w:rsidP="003746F2">
            <w:pPr>
              <w:widowControl w:val="0"/>
              <w:suppressAutoHyphens/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Инвалидитет</w:t>
            </w:r>
          </w:p>
        </w:tc>
        <w:tc>
          <w:tcPr>
            <w:tcW w:w="2268" w:type="dxa"/>
            <w:tcBorders>
              <w:top w:val="single" w:sz="4" w:space="0" w:color="0070C0"/>
              <w:bottom w:val="single" w:sz="4" w:space="0" w:color="0070C0"/>
            </w:tcBorders>
            <w:vAlign w:val="center"/>
            <w:hideMark/>
          </w:tcPr>
          <w:p w14:paraId="62D2F0EB" w14:textId="77777777" w:rsidR="00D319D4" w:rsidRPr="00D319D4" w:rsidRDefault="00D319D4" w:rsidP="003746F2">
            <w:pPr>
              <w:widowControl w:val="0"/>
              <w:suppressAutoHyphens/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2.000.000,00</w:t>
            </w:r>
          </w:p>
        </w:tc>
        <w:tc>
          <w:tcPr>
            <w:tcW w:w="1801" w:type="dxa"/>
            <w:vMerge/>
            <w:vAlign w:val="center"/>
            <w:hideMark/>
          </w:tcPr>
          <w:p w14:paraId="517164CD" w14:textId="77777777" w:rsidR="00D319D4" w:rsidRDefault="00D319D4" w:rsidP="003746F2">
            <w:pPr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36D61857" w14:textId="77777777" w:rsidR="00E626B1" w:rsidRDefault="00E626B1" w:rsidP="009A7D4B">
      <w:pPr>
        <w:rPr>
          <w:rFonts w:ascii="Times New Roman" w:hAnsi="Times New Roman" w:cs="Times New Roman"/>
          <w:b/>
          <w:lang w:val="sr-Cyrl-RS"/>
        </w:rPr>
      </w:pPr>
    </w:p>
    <w:p w14:paraId="1A1EC994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1C3FFA30" w14:textId="1053D3BB" w:rsidR="00EB3A56" w:rsidRPr="003D0E34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  <w:r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11. </w:t>
      </w:r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Мулти путничко здравствено осигурање за </w:t>
      </w:r>
      <w:r w:rsidR="009528F3"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  <w:t>четири</w:t>
      </w:r>
      <w:bookmarkStart w:id="0" w:name="_GoBack"/>
      <w:bookmarkEnd w:id="0"/>
      <w:r w:rsidR="002D52F0" w:rsidRPr="003D0E34">
        <w:rPr>
          <w:rFonts w:ascii="Times New Roman" w:eastAsia="Lucida Sans Unicode" w:hAnsi="Times New Roman" w:cs="Times New Roman"/>
          <w:b/>
          <w:kern w:val="2"/>
          <w:lang w:val="sr-Cyrl-CS" w:eastAsia="hi-IN" w:bidi="hi-IN"/>
        </w:rPr>
        <w:t xml:space="preserve"> професионална возача</w:t>
      </w:r>
    </w:p>
    <w:p w14:paraId="5D6DB4F7" w14:textId="77777777" w:rsidR="00EB3A56" w:rsidRPr="004C17BB" w:rsidRDefault="00EB3A56" w:rsidP="00EB3A56">
      <w:pPr>
        <w:widowControl w:val="0"/>
        <w:suppressAutoHyphens/>
        <w:spacing w:after="0" w:line="240" w:lineRule="auto"/>
        <w:jc w:val="both"/>
        <w:rPr>
          <w:rFonts w:ascii="Times New Roman" w:eastAsia="Lucida Sans Unicode" w:hAnsi="Times New Roman" w:cs="Times New Roman"/>
          <w:b/>
          <w:kern w:val="2"/>
          <w:lang w:val="sr-Cyrl-RS" w:eastAsia="hi-IN" w:bidi="hi-IN"/>
        </w:rPr>
      </w:pPr>
    </w:p>
    <w:tbl>
      <w:tblPr>
        <w:tblStyle w:val="Svetlakoordinatnamreanaglaavanje1"/>
        <w:tblpPr w:leftFromText="180" w:rightFromText="180" w:vertAnchor="text" w:horzAnchor="margin" w:tblpXSpec="center" w:tblpY="-26"/>
        <w:tblW w:w="14100" w:type="dxa"/>
        <w:tblLook w:val="04A0" w:firstRow="1" w:lastRow="0" w:firstColumn="1" w:lastColumn="0" w:noHBand="0" w:noVBand="1"/>
      </w:tblPr>
      <w:tblGrid>
        <w:gridCol w:w="675"/>
        <w:gridCol w:w="5245"/>
        <w:gridCol w:w="4111"/>
        <w:gridCol w:w="2268"/>
        <w:gridCol w:w="1801"/>
      </w:tblGrid>
      <w:tr w:rsidR="00EB3A56" w14:paraId="6F9E8114" w14:textId="77777777" w:rsidTr="00BB191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54C4440B" w14:textId="77777777" w:rsidR="00EB3A56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Ред. број</w:t>
            </w:r>
          </w:p>
        </w:tc>
        <w:tc>
          <w:tcPr>
            <w:tcW w:w="5245" w:type="dxa"/>
            <w:vAlign w:val="center"/>
            <w:hideMark/>
          </w:tcPr>
          <w:p w14:paraId="08732B72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Предмет осигурања</w:t>
            </w:r>
          </w:p>
        </w:tc>
        <w:tc>
          <w:tcPr>
            <w:tcW w:w="4111" w:type="dxa"/>
            <w:vAlign w:val="center"/>
            <w:hideMark/>
          </w:tcPr>
          <w:p w14:paraId="455678E6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Осигуравајуће покриће</w:t>
            </w:r>
          </w:p>
        </w:tc>
        <w:tc>
          <w:tcPr>
            <w:tcW w:w="2268" w:type="dxa"/>
            <w:vAlign w:val="center"/>
            <w:hideMark/>
          </w:tcPr>
          <w:p w14:paraId="2168EA25" w14:textId="77777777" w:rsidR="00EB3A56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Сума осигурања</w:t>
            </w:r>
          </w:p>
        </w:tc>
        <w:tc>
          <w:tcPr>
            <w:tcW w:w="1801" w:type="dxa"/>
            <w:vAlign w:val="center"/>
            <w:hideMark/>
          </w:tcPr>
          <w:p w14:paraId="50EB5812" w14:textId="77777777" w:rsidR="00EB3A56" w:rsidRPr="00AB3AB7" w:rsidRDefault="00EB3A56" w:rsidP="00BB191E">
            <w:pPr>
              <w:widowControl w:val="0"/>
              <w:suppressAutoHyphens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</w:pPr>
            <w:r w:rsidRPr="00AB3AB7">
              <w:rPr>
                <w:rFonts w:ascii="Times New Roman" w:eastAsia="Lucida Sans Unicode" w:hAnsi="Times New Roman" w:cs="Times New Roman"/>
                <w:b w:val="0"/>
                <w:kern w:val="2"/>
                <w:sz w:val="24"/>
                <w:szCs w:val="24"/>
                <w:lang w:val="sr-Cyrl-RS" w:eastAsia="hi-IN" w:bidi="hi-IN"/>
              </w:rPr>
              <w:t>Премија без пореза</w:t>
            </w:r>
          </w:p>
        </w:tc>
      </w:tr>
      <w:tr w:rsidR="00EB3A56" w14:paraId="3EAC2F73" w14:textId="77777777" w:rsidTr="00BB191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08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675" w:type="dxa"/>
            <w:vAlign w:val="center"/>
            <w:hideMark/>
          </w:tcPr>
          <w:p w14:paraId="2ECAD49A" w14:textId="77777777" w:rsidR="00EB3A56" w:rsidRPr="007A3D2F" w:rsidRDefault="00EB3A56" w:rsidP="00BB191E">
            <w:pPr>
              <w:widowControl w:val="0"/>
              <w:suppressAutoHyphens/>
              <w:jc w:val="center"/>
              <w:rPr>
                <w:rFonts w:ascii="Times New Roman" w:eastAsia="Lucida Sans Unicode" w:hAnsi="Times New Roman" w:cs="Times New Roman"/>
                <w:b w:val="0"/>
                <w:kern w:val="2"/>
                <w:lang w:eastAsia="hi-IN" w:bidi="hi-IN"/>
              </w:rPr>
            </w:pPr>
            <w:r w:rsidRPr="007A3D2F">
              <w:rPr>
                <w:rFonts w:ascii="Times New Roman" w:eastAsia="Lucida Sans Unicode" w:hAnsi="Times New Roman" w:cs="Times New Roman"/>
                <w:b w:val="0"/>
                <w:kern w:val="2"/>
                <w:lang w:val="sr-Cyrl-RS" w:eastAsia="hi-IN" w:bidi="hi-IN"/>
              </w:rPr>
              <w:t>1.</w:t>
            </w:r>
          </w:p>
        </w:tc>
        <w:tc>
          <w:tcPr>
            <w:tcW w:w="5245" w:type="dxa"/>
            <w:vAlign w:val="center"/>
            <w:hideMark/>
          </w:tcPr>
          <w:p w14:paraId="728C9050" w14:textId="2A529609" w:rsidR="00EB3A56" w:rsidRPr="00C94BB2" w:rsidRDefault="00805BA6" w:rsidP="00017C36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Мулти путничко здравствено осигурање 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за</w:t>
            </w:r>
            <w:r w:rsidR="00545FAC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017C36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четири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 </w:t>
            </w:r>
            <w:r w:rsidR="00C273C7" w:rsidRPr="00F025AB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професионална в</w:t>
            </w:r>
            <w:r w:rsidR="00C273C7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 xml:space="preserve">озача, старости </w:t>
            </w:r>
            <w:r w:rsidR="00CE7DEA"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до 65 година</w:t>
            </w:r>
            <w:r w:rsidR="00C94BB2"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.</w:t>
            </w:r>
          </w:p>
        </w:tc>
        <w:tc>
          <w:tcPr>
            <w:tcW w:w="4111" w:type="dxa"/>
            <w:tcBorders>
              <w:bottom w:val="single" w:sz="4" w:space="0" w:color="0070C0"/>
            </w:tcBorders>
            <w:vAlign w:val="center"/>
            <w:hideMark/>
          </w:tcPr>
          <w:p w14:paraId="15893870" w14:textId="59CFD940" w:rsidR="00EB3A56" w:rsidRPr="007A3D2F" w:rsidRDefault="006342FB" w:rsidP="006342FB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Мулти путничко здравствено осигурање са покрићем од 45 дана у оквиру трајања осигура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њ</w:t>
            </w:r>
            <w:r>
              <w:rPr>
                <w:rFonts w:ascii="Times New Roman" w:eastAsia="Lucida Sans Unicode" w:hAnsi="Times New Roman" w:cs="Times New Roman"/>
                <w:kern w:val="2"/>
                <w:lang w:val="sr-Cyrl-CS" w:eastAsia="hi-IN" w:bidi="hi-IN"/>
              </w:rPr>
              <w:t>а од 1 године. Територијално покриће унутар Европе.</w:t>
            </w:r>
          </w:p>
        </w:tc>
        <w:tc>
          <w:tcPr>
            <w:tcW w:w="2268" w:type="dxa"/>
            <w:tcBorders>
              <w:bottom w:val="single" w:sz="4" w:space="0" w:color="0070C0"/>
            </w:tcBorders>
            <w:vAlign w:val="center"/>
            <w:hideMark/>
          </w:tcPr>
          <w:p w14:paraId="4C46DF67" w14:textId="2E1626AB" w:rsidR="00EB3A56" w:rsidRPr="00B57A7B" w:rsidRDefault="00B57A7B" w:rsidP="00BB191E">
            <w:pPr>
              <w:widowControl w:val="0"/>
              <w:suppressAutoHyphens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</w:pP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>3</w:t>
            </w:r>
            <w:r w:rsidR="00EB3A56"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0.000,00</w:t>
            </w:r>
            <w:r>
              <w:rPr>
                <w:rFonts w:ascii="Times New Roman" w:eastAsia="Lucida Sans Unicode" w:hAnsi="Times New Roman" w:cs="Times New Roman"/>
                <w:kern w:val="2"/>
                <w:lang w:val="sr-Cyrl-RS" w:eastAsia="hi-IN" w:bidi="hi-IN"/>
              </w:rPr>
              <w:t xml:space="preserve"> </w:t>
            </w:r>
            <w:r>
              <w:rPr>
                <w:rFonts w:ascii="Times New Roman" w:eastAsia="Lucida Sans Unicode" w:hAnsi="Times New Roman" w:cs="Times New Roman"/>
                <w:kern w:val="2"/>
                <w:lang w:eastAsia="hi-IN" w:bidi="hi-IN"/>
              </w:rPr>
              <w:t>€</w:t>
            </w:r>
          </w:p>
        </w:tc>
        <w:tc>
          <w:tcPr>
            <w:tcW w:w="1801" w:type="dxa"/>
          </w:tcPr>
          <w:p w14:paraId="55F54D88" w14:textId="77777777" w:rsidR="00EB3A56" w:rsidRDefault="00EB3A56" w:rsidP="00BB191E">
            <w:pPr>
              <w:widowControl w:val="0"/>
              <w:suppressAutoHyphens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Lucida Sans Unicode" w:hAnsi="Times New Roman" w:cs="Times New Roman"/>
                <w:kern w:val="2"/>
                <w:sz w:val="24"/>
                <w:szCs w:val="24"/>
                <w:lang w:eastAsia="hi-IN" w:bidi="hi-IN"/>
              </w:rPr>
            </w:pPr>
          </w:p>
        </w:tc>
      </w:tr>
    </w:tbl>
    <w:p w14:paraId="59763626" w14:textId="77777777" w:rsidR="00EB3A56" w:rsidRDefault="00EB3A56" w:rsidP="009A7D4B">
      <w:pPr>
        <w:rPr>
          <w:rFonts w:ascii="Times New Roman" w:hAnsi="Times New Roman" w:cs="Times New Roman"/>
          <w:b/>
          <w:lang w:val="sr-Cyrl-RS"/>
        </w:rPr>
      </w:pPr>
    </w:p>
    <w:p w14:paraId="4D8B208E" w14:textId="2A27F1DB" w:rsidR="00F42B9F" w:rsidRPr="00F025FD" w:rsidRDefault="00BA3A63" w:rsidP="009A7D4B">
      <w:pPr>
        <w:rPr>
          <w:rFonts w:ascii="Times New Roman" w:hAnsi="Times New Roman" w:cs="Times New Roman"/>
          <w:b/>
          <w:lang w:val="sr-Cyrl-RS"/>
        </w:rPr>
      </w:pPr>
      <w:r w:rsidRPr="00F025FD">
        <w:rPr>
          <w:rFonts w:ascii="Times New Roman" w:hAnsi="Times New Roman" w:cs="Times New Roman"/>
          <w:b/>
          <w:lang w:val="sr-Cyrl-RS"/>
        </w:rPr>
        <w:t>1</w:t>
      </w:r>
      <w:r w:rsidR="0086246D" w:rsidRPr="00F025FD">
        <w:rPr>
          <w:rFonts w:ascii="Times New Roman" w:hAnsi="Times New Roman" w:cs="Times New Roman"/>
          <w:b/>
          <w:lang w:val="sr-Cyrl-RS"/>
        </w:rPr>
        <w:t>2</w:t>
      </w:r>
      <w:r w:rsidR="002A0C40" w:rsidRPr="00F025FD">
        <w:rPr>
          <w:rFonts w:ascii="Times New Roman" w:hAnsi="Times New Roman" w:cs="Times New Roman"/>
          <w:b/>
        </w:rPr>
        <w:t xml:space="preserve">. </w:t>
      </w:r>
      <w:proofErr w:type="spellStart"/>
      <w:r w:rsidR="002A0C40" w:rsidRPr="00F025FD">
        <w:rPr>
          <w:rFonts w:ascii="Times New Roman" w:hAnsi="Times New Roman" w:cs="Times New Roman"/>
          <w:b/>
          <w:lang w:val="sr-Cyrl-CS"/>
        </w:rPr>
        <w:t>Аутокаско</w:t>
      </w:r>
      <w:proofErr w:type="spellEnd"/>
      <w:r w:rsidR="002A0C40" w:rsidRPr="00F025FD">
        <w:rPr>
          <w:rFonts w:ascii="Times New Roman" w:hAnsi="Times New Roman" w:cs="Times New Roman"/>
          <w:b/>
          <w:lang w:val="sr-Cyrl-CS"/>
        </w:rPr>
        <w:t xml:space="preserve"> осигурање, без учешћа у штети, са допунским ризиком крађе</w:t>
      </w:r>
      <w:r w:rsidR="005F7CB2" w:rsidRPr="00F025FD">
        <w:rPr>
          <w:rFonts w:ascii="Times New Roman" w:hAnsi="Times New Roman" w:cs="Times New Roman"/>
          <w:b/>
        </w:rPr>
        <w:t xml:space="preserve"> </w:t>
      </w:r>
      <w:r w:rsidR="005F7CB2" w:rsidRPr="00F025FD">
        <w:rPr>
          <w:rFonts w:ascii="Times New Roman" w:hAnsi="Times New Roman" w:cs="Times New Roman"/>
          <w:b/>
          <w:lang w:val="sr-Cyrl-RS"/>
        </w:rPr>
        <w:t>возила</w:t>
      </w:r>
    </w:p>
    <w:tbl>
      <w:tblPr>
        <w:tblStyle w:val="Svetlakoordinatnamreanaglaavanje1"/>
        <w:tblW w:w="14885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1277"/>
        <w:gridCol w:w="1392"/>
        <w:gridCol w:w="709"/>
        <w:gridCol w:w="1134"/>
        <w:gridCol w:w="567"/>
        <w:gridCol w:w="709"/>
        <w:gridCol w:w="1868"/>
        <w:gridCol w:w="2409"/>
        <w:gridCol w:w="851"/>
        <w:gridCol w:w="1984"/>
        <w:gridCol w:w="1418"/>
      </w:tblGrid>
      <w:tr w:rsidR="00113999" w:rsidRPr="00EE4513" w14:paraId="1FE1A7C8" w14:textId="77777777" w:rsidTr="00AB3A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  <w:hideMark/>
          </w:tcPr>
          <w:p w14:paraId="6D6CCFE2" w14:textId="77777777" w:rsidR="00113999" w:rsidRPr="00AB3AB7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Р.Б</w:t>
            </w:r>
            <w:r w:rsid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277" w:type="dxa"/>
            <w:vAlign w:val="center"/>
            <w:hideMark/>
          </w:tcPr>
          <w:p w14:paraId="02700B5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Рег</w:t>
            </w:r>
            <w:proofErr w:type="spellEnd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. ознака</w:t>
            </w:r>
          </w:p>
        </w:tc>
        <w:tc>
          <w:tcPr>
            <w:tcW w:w="1392" w:type="dxa"/>
            <w:vAlign w:val="center"/>
            <w:hideMark/>
          </w:tcPr>
          <w:p w14:paraId="1F6EB96E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Марка и тип возила</w:t>
            </w:r>
          </w:p>
        </w:tc>
        <w:tc>
          <w:tcPr>
            <w:tcW w:w="709" w:type="dxa"/>
            <w:vAlign w:val="center"/>
            <w:hideMark/>
          </w:tcPr>
          <w:p w14:paraId="75CC81B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Год.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Latn-CS"/>
              </w:rPr>
              <w:t xml:space="preserve"> </w:t>
            </w: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</w:t>
            </w:r>
            <w:proofErr w:type="spellEnd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  <w:tc>
          <w:tcPr>
            <w:tcW w:w="1134" w:type="dxa"/>
            <w:vAlign w:val="center"/>
            <w:hideMark/>
          </w:tcPr>
          <w:p w14:paraId="4199F2CC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Врста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возила</w:t>
            </w:r>
          </w:p>
        </w:tc>
        <w:tc>
          <w:tcPr>
            <w:tcW w:w="567" w:type="dxa"/>
            <w:vAlign w:val="center"/>
            <w:hideMark/>
          </w:tcPr>
          <w:p w14:paraId="4A044C5B" w14:textId="77777777" w:rsidR="00113999" w:rsidRPr="00AB3AB7" w:rsidRDefault="00113999" w:rsidP="00CC67FE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spellStart"/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kw</w:t>
            </w:r>
            <w:proofErr w:type="spellEnd"/>
          </w:p>
        </w:tc>
        <w:tc>
          <w:tcPr>
            <w:tcW w:w="709" w:type="dxa"/>
            <w:vAlign w:val="center"/>
            <w:hideMark/>
          </w:tcPr>
          <w:p w14:paraId="21F22D81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ccm³</w:t>
            </w:r>
          </w:p>
        </w:tc>
        <w:tc>
          <w:tcPr>
            <w:tcW w:w="1868" w:type="dxa"/>
            <w:vAlign w:val="center"/>
            <w:hideMark/>
          </w:tcPr>
          <w:p w14:paraId="62C87DA9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мотора</w:t>
            </w:r>
          </w:p>
        </w:tc>
        <w:tc>
          <w:tcPr>
            <w:tcW w:w="2409" w:type="dxa"/>
            <w:vAlign w:val="center"/>
            <w:hideMark/>
          </w:tcPr>
          <w:p w14:paraId="4089A764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Број шасије</w:t>
            </w:r>
          </w:p>
        </w:tc>
        <w:tc>
          <w:tcPr>
            <w:tcW w:w="851" w:type="dxa"/>
            <w:vAlign w:val="center"/>
            <w:hideMark/>
          </w:tcPr>
          <w:p w14:paraId="7BE78FDA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Носивост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  <w:t>(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кг</w:t>
            </w: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</w:rPr>
              <w:t>)</w:t>
            </w:r>
          </w:p>
        </w:tc>
        <w:tc>
          <w:tcPr>
            <w:tcW w:w="1984" w:type="dxa"/>
            <w:noWrap/>
            <w:vAlign w:val="center"/>
            <w:hideMark/>
          </w:tcPr>
          <w:p w14:paraId="7D8686F1" w14:textId="77777777" w:rsid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CS"/>
              </w:rPr>
              <w:t>Незгода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>возач/путници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    </w:t>
            </w:r>
            <w:r w:rsidRPr="00AB3AB7">
              <w:rPr>
                <w:rFonts w:ascii="Calibri" w:hAnsi="Calibri" w:cs="Calibri"/>
                <w:b w:val="0"/>
                <w:bCs w:val="0"/>
                <w:color w:val="000000"/>
                <w:sz w:val="20"/>
                <w:szCs w:val="20"/>
              </w:rPr>
              <w:t xml:space="preserve">                  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     1.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Смрт </w:t>
            </w:r>
          </w:p>
          <w:p w14:paraId="2CF3C95B" w14:textId="77777777" w:rsidR="00113999" w:rsidRPr="00AB3AB7" w:rsidRDefault="00113999" w:rsidP="00783D3C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 w:val="0"/>
                <w:sz w:val="20"/>
                <w:szCs w:val="20"/>
              </w:rPr>
            </w:pP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400.000,00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                        2.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CS"/>
              </w:rPr>
              <w:t xml:space="preserve">Инвалидитет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>8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>00.000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  <w:lang w:val="sr-Cyrl-RS"/>
              </w:rPr>
              <w:t xml:space="preserve">,00    </w:t>
            </w:r>
            <w:r w:rsidRPr="00AB3AB7">
              <w:rPr>
                <w:rFonts w:ascii="Times New Roman" w:hAnsi="Times New Roman" w:cs="Times New Roman"/>
                <w:b w:val="0"/>
                <w:bCs w:val="0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418" w:type="dxa"/>
            <w:vAlign w:val="center"/>
          </w:tcPr>
          <w:p w14:paraId="1F808100" w14:textId="77777777" w:rsidR="00113999" w:rsidRPr="00AB3AB7" w:rsidRDefault="00113999" w:rsidP="00CC67F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AB3AB7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Премија без пореза</w:t>
            </w:r>
          </w:p>
        </w:tc>
      </w:tr>
      <w:tr w:rsidR="00AB3AB7" w:rsidRPr="00EE4513" w14:paraId="01BEA9D9" w14:textId="77777777" w:rsidTr="00AB3AB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</w:tcPr>
          <w:p w14:paraId="2EEE61C6" w14:textId="77777777" w:rsidR="00113999" w:rsidRPr="008565BB" w:rsidRDefault="00113999" w:rsidP="00CC67FE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lastRenderedPageBreak/>
              <w:t>1.</w:t>
            </w:r>
          </w:p>
        </w:tc>
        <w:tc>
          <w:tcPr>
            <w:tcW w:w="1277" w:type="dxa"/>
            <w:vAlign w:val="center"/>
          </w:tcPr>
          <w:p w14:paraId="0A29B2AA" w14:textId="77777777" w:rsidR="00113999" w:rsidRPr="001261F1" w:rsidRDefault="00386517" w:rsidP="00CC67F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176-EU</w:t>
            </w:r>
          </w:p>
        </w:tc>
        <w:tc>
          <w:tcPr>
            <w:tcW w:w="1392" w:type="dxa"/>
            <w:vAlign w:val="center"/>
          </w:tcPr>
          <w:p w14:paraId="7CB7CD0A" w14:textId="77777777" w:rsidR="00113999" w:rsidRPr="0047281E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IVECO EUROCARGO ML75E18</w:t>
            </w:r>
          </w:p>
        </w:tc>
        <w:tc>
          <w:tcPr>
            <w:tcW w:w="709" w:type="dxa"/>
            <w:vAlign w:val="center"/>
          </w:tcPr>
          <w:p w14:paraId="3241FC0F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2012</w:t>
            </w:r>
            <w:r w:rsidR="00113999"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.</w:t>
            </w:r>
          </w:p>
        </w:tc>
        <w:tc>
          <w:tcPr>
            <w:tcW w:w="1134" w:type="dxa"/>
            <w:vAlign w:val="center"/>
          </w:tcPr>
          <w:p w14:paraId="286F9601" w14:textId="77777777" w:rsidR="00113999" w:rsidRPr="00C33B91" w:rsidRDefault="00113999" w:rsidP="00913F3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 w:rsidRPr="00145445"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т</w:t>
            </w:r>
            <w:proofErr w:type="spellStart"/>
            <w:r w:rsidRPr="00913F3E">
              <w:rPr>
                <w:rFonts w:ascii="Times New Roman" w:hAnsi="Times New Roman" w:cs="Times New Roman"/>
                <w:sz w:val="20"/>
                <w:szCs w:val="20"/>
                <w:lang w:val="sr-Cyrl-CS"/>
              </w:rPr>
              <w:t>еретно</w:t>
            </w:r>
            <w:proofErr w:type="spellEnd"/>
            <w:r w:rsidRPr="004D7D12">
              <w:rPr>
                <w:rFonts w:ascii="Times New Roman" w:hAnsi="Times New Roman" w:cs="Times New Roman"/>
                <w:color w:val="FF0000"/>
                <w:sz w:val="20"/>
                <w:szCs w:val="20"/>
                <w:lang w:val="sr-Cyrl-CS"/>
              </w:rPr>
              <w:t xml:space="preserve"> </w:t>
            </w:r>
          </w:p>
        </w:tc>
        <w:tc>
          <w:tcPr>
            <w:tcW w:w="567" w:type="dxa"/>
            <w:vAlign w:val="center"/>
          </w:tcPr>
          <w:p w14:paraId="5BDA73F0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130</w:t>
            </w:r>
          </w:p>
        </w:tc>
        <w:tc>
          <w:tcPr>
            <w:tcW w:w="709" w:type="dxa"/>
            <w:vAlign w:val="center"/>
          </w:tcPr>
          <w:p w14:paraId="669E9447" w14:textId="77777777" w:rsidR="00113999" w:rsidRPr="00C33B91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3920</w:t>
            </w:r>
          </w:p>
        </w:tc>
        <w:tc>
          <w:tcPr>
            <w:tcW w:w="1868" w:type="dxa"/>
            <w:vAlign w:val="bottom"/>
          </w:tcPr>
          <w:p w14:paraId="6CAB5CAE" w14:textId="77777777" w:rsidR="00113999" w:rsidRPr="00C33B91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F4AE3481BS10301038263</w:t>
            </w:r>
          </w:p>
          <w:p w14:paraId="050F66D7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2409" w:type="dxa"/>
            <w:vAlign w:val="bottom"/>
          </w:tcPr>
          <w:p w14:paraId="3AE901AD" w14:textId="77777777" w:rsidR="00113999" w:rsidRPr="006F71E5" w:rsidRDefault="00386517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ZCFA75D0402604538</w:t>
            </w:r>
          </w:p>
          <w:p w14:paraId="17F20CD6" w14:textId="77777777" w:rsidR="00113999" w:rsidRPr="00C33B91" w:rsidRDefault="00113999" w:rsidP="0063285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</w:p>
        </w:tc>
        <w:tc>
          <w:tcPr>
            <w:tcW w:w="851" w:type="dxa"/>
            <w:vAlign w:val="center"/>
          </w:tcPr>
          <w:p w14:paraId="3BE3300E" w14:textId="77777777" w:rsidR="00113999" w:rsidRPr="004E5C58" w:rsidRDefault="00386517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3090</w:t>
            </w:r>
          </w:p>
        </w:tc>
        <w:tc>
          <w:tcPr>
            <w:tcW w:w="1984" w:type="dxa"/>
            <w:noWrap/>
            <w:vAlign w:val="center"/>
          </w:tcPr>
          <w:p w14:paraId="15B75969" w14:textId="77777777" w:rsidR="00113999" w:rsidRPr="005D7CDD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sr-Cyrl-RS"/>
              </w:rPr>
              <w:t>1/</w:t>
            </w:r>
            <w:r w:rsidR="004B5CB2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14:paraId="35EDE032" w14:textId="77777777" w:rsidR="00113999" w:rsidRPr="007826C2" w:rsidRDefault="00113999" w:rsidP="00C33B9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  <w:tr w:rsidR="00946E60" w:rsidRPr="00EE4513" w14:paraId="466A3DF9" w14:textId="77777777" w:rsidTr="00B7173D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7" w:type="dxa"/>
            <w:noWrap/>
            <w:vAlign w:val="center"/>
          </w:tcPr>
          <w:p w14:paraId="0A86887B" w14:textId="77777777" w:rsidR="00946E60" w:rsidRPr="00946E60" w:rsidRDefault="00946E60" w:rsidP="00B7173D">
            <w:pPr>
              <w:jc w:val="center"/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</w:pPr>
            <w:r w:rsidRPr="00946E60">
              <w:rPr>
                <w:rFonts w:ascii="Times New Roman" w:hAnsi="Times New Roman" w:cs="Times New Roman"/>
                <w:b w:val="0"/>
                <w:sz w:val="20"/>
                <w:szCs w:val="20"/>
                <w:lang w:val="sr-Cyrl-RS"/>
              </w:rPr>
              <w:t>2.</w:t>
            </w:r>
          </w:p>
        </w:tc>
        <w:tc>
          <w:tcPr>
            <w:tcW w:w="1277" w:type="dxa"/>
            <w:vAlign w:val="center"/>
          </w:tcPr>
          <w:p w14:paraId="662E9553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NS 270-DC</w:t>
            </w:r>
          </w:p>
        </w:tc>
        <w:tc>
          <w:tcPr>
            <w:tcW w:w="1392" w:type="dxa"/>
            <w:vAlign w:val="center"/>
          </w:tcPr>
          <w:p w14:paraId="24237C4B" w14:textId="20C10873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ŠKODA OCTAVIA A7 AMBITION 1.6 TDI CR</w:t>
            </w:r>
            <w:r w:rsidR="0025275B">
              <w:rPr>
                <w:rFonts w:ascii="Times New Roman" w:hAnsi="Times New Roman" w:cs="Times New Roman"/>
                <w:sz w:val="18"/>
                <w:szCs w:val="18"/>
              </w:rPr>
              <w:t xml:space="preserve"> D</w:t>
            </w:r>
            <w:r w:rsidR="00CD797D">
              <w:rPr>
                <w:rFonts w:ascii="Times New Roman" w:hAnsi="Times New Roman" w:cs="Times New Roman"/>
                <w:sz w:val="18"/>
                <w:szCs w:val="18"/>
              </w:rPr>
              <w:t>PF</w:t>
            </w:r>
          </w:p>
        </w:tc>
        <w:tc>
          <w:tcPr>
            <w:tcW w:w="709" w:type="dxa"/>
            <w:vAlign w:val="center"/>
          </w:tcPr>
          <w:p w14:paraId="00640A10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2016.</w:t>
            </w:r>
          </w:p>
        </w:tc>
        <w:tc>
          <w:tcPr>
            <w:tcW w:w="1134" w:type="dxa"/>
            <w:vAlign w:val="center"/>
          </w:tcPr>
          <w:p w14:paraId="18E2BFDD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путничко</w:t>
            </w:r>
          </w:p>
        </w:tc>
        <w:tc>
          <w:tcPr>
            <w:tcW w:w="567" w:type="dxa"/>
            <w:vAlign w:val="center"/>
          </w:tcPr>
          <w:p w14:paraId="4DE72FAB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81</w:t>
            </w:r>
          </w:p>
        </w:tc>
        <w:tc>
          <w:tcPr>
            <w:tcW w:w="709" w:type="dxa"/>
            <w:vAlign w:val="center"/>
          </w:tcPr>
          <w:p w14:paraId="391C85AD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Latn-C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Latn-CS"/>
              </w:rPr>
              <w:t>1598</w:t>
            </w:r>
          </w:p>
        </w:tc>
        <w:tc>
          <w:tcPr>
            <w:tcW w:w="1868" w:type="dxa"/>
            <w:vAlign w:val="center"/>
          </w:tcPr>
          <w:p w14:paraId="1640FFA3" w14:textId="77777777" w:rsidR="00946E60" w:rsidRDefault="004B5CB2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CXX590601</w:t>
            </w:r>
          </w:p>
        </w:tc>
        <w:tc>
          <w:tcPr>
            <w:tcW w:w="2409" w:type="dxa"/>
            <w:vAlign w:val="center"/>
          </w:tcPr>
          <w:p w14:paraId="569BD61F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TMBAG6NE0G0271657</w:t>
            </w:r>
          </w:p>
        </w:tc>
        <w:tc>
          <w:tcPr>
            <w:tcW w:w="851" w:type="dxa"/>
            <w:vAlign w:val="center"/>
          </w:tcPr>
          <w:p w14:paraId="33724F29" w14:textId="77777777" w:rsidR="00946E60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984" w:type="dxa"/>
            <w:noWrap/>
            <w:vAlign w:val="center"/>
          </w:tcPr>
          <w:p w14:paraId="4353A0F3" w14:textId="77777777" w:rsidR="00946E60" w:rsidRPr="00B7173D" w:rsidRDefault="00B7173D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1/4</w:t>
            </w:r>
          </w:p>
        </w:tc>
        <w:tc>
          <w:tcPr>
            <w:tcW w:w="1418" w:type="dxa"/>
            <w:vAlign w:val="center"/>
          </w:tcPr>
          <w:p w14:paraId="7A5267EF" w14:textId="77777777" w:rsidR="00946E60" w:rsidRPr="007826C2" w:rsidRDefault="00946E60" w:rsidP="00B7173D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</w:p>
        </w:tc>
      </w:tr>
    </w:tbl>
    <w:p w14:paraId="74D866ED" w14:textId="77777777" w:rsidR="00EE445C" w:rsidRDefault="00EE445C" w:rsidP="00301DE2">
      <w:pPr>
        <w:rPr>
          <w:rFonts w:ascii="Times New Roman" w:hAnsi="Times New Roman" w:cs="Times New Roman"/>
          <w:b/>
          <w:lang w:val="sr-Cyrl-RS"/>
        </w:rPr>
      </w:pPr>
    </w:p>
    <w:p w14:paraId="2CF17A66" w14:textId="5895FC35" w:rsidR="00B85557" w:rsidRDefault="00B85557" w:rsidP="00301DE2">
      <w:pPr>
        <w:rPr>
          <w:rFonts w:ascii="Times New Roman" w:hAnsi="Times New Roman" w:cs="Times New Roman"/>
          <w:b/>
          <w:lang w:val="sr-Cyrl-RS"/>
        </w:rPr>
      </w:pPr>
    </w:p>
    <w:p w14:paraId="0CF95453" w14:textId="1F51AFC0" w:rsidR="00EB3A56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50958EEF" w14:textId="77777777" w:rsidR="003602F2" w:rsidRDefault="003602F2" w:rsidP="00301DE2">
      <w:pPr>
        <w:rPr>
          <w:rFonts w:ascii="Times New Roman" w:hAnsi="Times New Roman" w:cs="Times New Roman"/>
          <w:b/>
          <w:lang w:val="sr-Cyrl-RS"/>
        </w:rPr>
      </w:pPr>
    </w:p>
    <w:p w14:paraId="1DA158C4" w14:textId="77777777" w:rsidR="00EB3A56" w:rsidRPr="00B85557" w:rsidRDefault="00EB3A56" w:rsidP="00301DE2">
      <w:pPr>
        <w:rPr>
          <w:rFonts w:ascii="Times New Roman" w:hAnsi="Times New Roman" w:cs="Times New Roman"/>
          <w:b/>
          <w:lang w:val="sr-Cyrl-RS"/>
        </w:rPr>
      </w:pPr>
    </w:p>
    <w:p w14:paraId="46F16EE6" w14:textId="03B2A97C" w:rsidR="009C3340" w:rsidRPr="0029349C" w:rsidRDefault="00BA3A63" w:rsidP="00301DE2">
      <w:pPr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</w:pPr>
      <w:r w:rsidRPr="0029349C">
        <w:rPr>
          <w:rFonts w:ascii="Times New Roman" w:hAnsi="Times New Roman" w:cs="Times New Roman"/>
          <w:b/>
          <w:lang w:val="sr-Cyrl-RS"/>
        </w:rPr>
        <w:t>1</w:t>
      </w:r>
      <w:r w:rsidR="0086246D" w:rsidRPr="0029349C">
        <w:rPr>
          <w:rFonts w:ascii="Times New Roman" w:hAnsi="Times New Roman" w:cs="Times New Roman"/>
          <w:b/>
          <w:lang w:val="sr-Cyrl-RS"/>
        </w:rPr>
        <w:t>3</w:t>
      </w:r>
      <w:r w:rsidR="00301DE2" w:rsidRPr="0029349C">
        <w:rPr>
          <w:rFonts w:ascii="Times New Roman" w:hAnsi="Times New Roman" w:cs="Times New Roman"/>
          <w:b/>
          <w:lang w:val="sr-Cyrl-RS"/>
        </w:rPr>
        <w:t xml:space="preserve">.  </w:t>
      </w:r>
      <w:proofErr w:type="spellStart"/>
      <w:r w:rsidR="00301DE2" w:rsidRPr="0029349C">
        <w:rPr>
          <w:rFonts w:ascii="Times New Roman" w:hAnsi="Times New Roman" w:cs="Times New Roman"/>
          <w:b/>
          <w:lang w:val="sr-Cyrl-RS"/>
        </w:rPr>
        <w:t>Аутоодговорност</w:t>
      </w:r>
      <w:proofErr w:type="spellEnd"/>
      <w:r w:rsidR="00AB3AB7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-</w:t>
      </w:r>
      <w:r w:rsidR="00301DE2" w:rsidRPr="0029349C">
        <w:rPr>
          <w:rFonts w:ascii="Times New Roman" w:eastAsia="Lucida Sans Unicode" w:hAnsi="Times New Roman" w:cs="Times New Roman"/>
          <w:b/>
          <w:kern w:val="1"/>
          <w:lang w:val="sr-Cyrl-CS" w:eastAsia="hi-IN" w:bidi="hi-IN"/>
        </w:rPr>
        <w:t xml:space="preserve"> </w:t>
      </w:r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 xml:space="preserve">премија се даје по тарифним групама без исказивања припадајућег бонуса и </w:t>
      </w:r>
      <w:proofErr w:type="spellStart"/>
      <w:r w:rsidR="00A33983" w:rsidRPr="0029349C">
        <w:rPr>
          <w:rFonts w:ascii="Times New Roman" w:eastAsia="Lucida Sans Unicode" w:hAnsi="Times New Roman" w:cs="Times New Roman"/>
          <w:b/>
          <w:kern w:val="1"/>
          <w:lang w:val="sr-Cyrl-RS" w:eastAsia="hi-IN" w:bidi="hi-IN"/>
        </w:rPr>
        <w:t>малуса</w:t>
      </w:r>
      <w:proofErr w:type="spellEnd"/>
    </w:p>
    <w:p w14:paraId="37385136" w14:textId="77777777" w:rsidR="00301DE2" w:rsidRDefault="00301DE2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Latn-CS"/>
        </w:rPr>
        <w:t xml:space="preserve">A) </w:t>
      </w:r>
      <w:r>
        <w:rPr>
          <w:rFonts w:ascii="Times New Roman" w:hAnsi="Times New Roman" w:cs="Times New Roman"/>
          <w:b/>
          <w:lang w:val="sr-Cyrl-CS"/>
        </w:rPr>
        <w:t>Путничка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1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612"/>
        <w:gridCol w:w="1612"/>
        <w:gridCol w:w="1612"/>
        <w:gridCol w:w="1612"/>
      </w:tblGrid>
      <w:tr w:rsidR="00301DE2" w:rsidRPr="00CE717F" w14:paraId="08DE7642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5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  <w:vAlign w:val="center"/>
          </w:tcPr>
          <w:p w14:paraId="06904E6D" w14:textId="77777777" w:rsidR="00301DE2" w:rsidRDefault="00301DE2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KW</w:t>
            </w:r>
          </w:p>
        </w:tc>
        <w:tc>
          <w:tcPr>
            <w:tcW w:w="1612" w:type="dxa"/>
            <w:vAlign w:val="center"/>
          </w:tcPr>
          <w:p w14:paraId="691D5BD9" w14:textId="77777777" w:rsidR="00301DE2" w:rsidRPr="00F40578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612" w:type="dxa"/>
            <w:vAlign w:val="center"/>
          </w:tcPr>
          <w:p w14:paraId="26599323" w14:textId="77777777" w:rsidR="00301DE2" w:rsidRPr="00BE4367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612" w:type="dxa"/>
            <w:vAlign w:val="center"/>
          </w:tcPr>
          <w:p w14:paraId="556E707E" w14:textId="77777777" w:rsidR="00301DE2" w:rsidRPr="00CE717F" w:rsidRDefault="00301DE2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301DE2" w14:paraId="14BBFE12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12" w:type="dxa"/>
          </w:tcPr>
          <w:p w14:paraId="596B6557" w14:textId="77777777" w:rsidR="00301DE2" w:rsidRPr="00EE6A5D" w:rsidRDefault="009D4430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81</w:t>
            </w:r>
          </w:p>
        </w:tc>
        <w:tc>
          <w:tcPr>
            <w:tcW w:w="1612" w:type="dxa"/>
          </w:tcPr>
          <w:p w14:paraId="081BB09F" w14:textId="77777777" w:rsidR="00301DE2" w:rsidRPr="004E5C58" w:rsidRDefault="004E5C58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  <w:r>
              <w:rPr>
                <w:rFonts w:ascii="Times New Roman" w:hAnsi="Times New Roman" w:cs="Times New Roman"/>
                <w:lang w:val="sr-Cyrl-RS"/>
              </w:rPr>
              <w:t>1</w:t>
            </w:r>
          </w:p>
        </w:tc>
        <w:tc>
          <w:tcPr>
            <w:tcW w:w="1612" w:type="dxa"/>
          </w:tcPr>
          <w:p w14:paraId="29537A7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612" w:type="dxa"/>
          </w:tcPr>
          <w:p w14:paraId="028DCB46" w14:textId="77777777" w:rsidR="00301DE2" w:rsidRDefault="00301DE2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B0EB084" w14:textId="77777777" w:rsidR="004B3690" w:rsidRDefault="004B3690">
      <w:pPr>
        <w:rPr>
          <w:rFonts w:ascii="Times New Roman" w:hAnsi="Times New Roman" w:cs="Times New Roman"/>
          <w:b/>
          <w:lang w:val="sr-Cyrl-CS"/>
        </w:rPr>
      </w:pPr>
    </w:p>
    <w:p w14:paraId="4D96765E" w14:textId="77777777" w:rsidR="005D4FA6" w:rsidRDefault="005D4FA6">
      <w:pPr>
        <w:rPr>
          <w:rFonts w:ascii="Times New Roman" w:hAnsi="Times New Roman" w:cs="Times New Roman"/>
          <w:b/>
          <w:lang w:val="sr-Cyrl-CS"/>
        </w:rPr>
      </w:pPr>
      <w:r>
        <w:rPr>
          <w:rFonts w:ascii="Times New Roman" w:hAnsi="Times New Roman" w:cs="Times New Roman"/>
          <w:b/>
          <w:lang w:val="sr-Cyrl-CS"/>
        </w:rPr>
        <w:t>Б) Теретна возила</w:t>
      </w:r>
      <w:r w:rsidR="00A33983">
        <w:rPr>
          <w:rFonts w:ascii="Times New Roman" w:hAnsi="Times New Roman" w:cs="Times New Roman"/>
          <w:b/>
          <w:lang w:val="sr-Cyrl-CS"/>
        </w:rPr>
        <w:t xml:space="preserve"> - тарифна група 2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1526"/>
        <w:gridCol w:w="1701"/>
        <w:gridCol w:w="1701"/>
        <w:gridCol w:w="1701"/>
      </w:tblGrid>
      <w:tr w:rsidR="005D4FA6" w:rsidRPr="00CE717F" w14:paraId="659E19FF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2047D9C1" w14:textId="77777777" w:rsidR="005D4FA6" w:rsidRPr="001D6F4F" w:rsidRDefault="005D4FA6" w:rsidP="00431703">
            <w:pPr>
              <w:jc w:val="center"/>
              <w:rPr>
                <w:rFonts w:ascii="Times New Roman" w:hAnsi="Times New Roman" w:cs="Times New Roman"/>
                <w:b w:val="0"/>
                <w:lang w:val="sr-Cyrl-RS"/>
              </w:rPr>
            </w:pPr>
            <w:r>
              <w:rPr>
                <w:rFonts w:ascii="Times New Roman" w:hAnsi="Times New Roman" w:cs="Times New Roman"/>
                <w:b w:val="0"/>
                <w:lang w:val="sr-Cyrl-RS"/>
              </w:rPr>
              <w:t>Носивост</w:t>
            </w:r>
            <w:r>
              <w:rPr>
                <w:rFonts w:ascii="Times New Roman" w:hAnsi="Times New Roman" w:cs="Times New Roman"/>
                <w:b w:val="0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>у кг</w:t>
            </w:r>
          </w:p>
        </w:tc>
        <w:tc>
          <w:tcPr>
            <w:tcW w:w="1701" w:type="dxa"/>
            <w:vAlign w:val="center"/>
          </w:tcPr>
          <w:p w14:paraId="7F798046" w14:textId="77777777" w:rsidR="005D4FA6" w:rsidRPr="00F40578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F40578">
              <w:rPr>
                <w:rFonts w:ascii="Times New Roman" w:hAnsi="Times New Roman" w:cs="Times New Roman"/>
                <w:b w:val="0"/>
                <w:lang w:val="sr-Cyrl-RS"/>
              </w:rPr>
              <w:t>Ком</w:t>
            </w:r>
          </w:p>
        </w:tc>
        <w:tc>
          <w:tcPr>
            <w:tcW w:w="1701" w:type="dxa"/>
            <w:vAlign w:val="center"/>
          </w:tcPr>
          <w:p w14:paraId="733B025A" w14:textId="77777777" w:rsidR="005D4FA6" w:rsidRPr="00BE4367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једно возило</w:t>
            </w:r>
          </w:p>
        </w:tc>
        <w:tc>
          <w:tcPr>
            <w:tcW w:w="1701" w:type="dxa"/>
            <w:vAlign w:val="center"/>
          </w:tcPr>
          <w:p w14:paraId="39D61987" w14:textId="77777777" w:rsidR="005D4FA6" w:rsidRPr="00CE717F" w:rsidRDefault="005D4FA6" w:rsidP="0043170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  <w:r w:rsidRPr="00CE717F">
              <w:rPr>
                <w:rFonts w:ascii="Times New Roman" w:hAnsi="Times New Roman" w:cs="Times New Roman"/>
                <w:b w:val="0"/>
                <w:lang w:val="sr-Cyrl-RS"/>
              </w:rPr>
              <w:t>Премија</w:t>
            </w:r>
            <w:r>
              <w:rPr>
                <w:rFonts w:ascii="Times New Roman" w:hAnsi="Times New Roman" w:cs="Times New Roman"/>
                <w:b w:val="0"/>
                <w:lang w:val="sr-Cyrl-RS"/>
              </w:rPr>
              <w:t xml:space="preserve"> без пореза за сва возила укупно</w:t>
            </w:r>
          </w:p>
        </w:tc>
      </w:tr>
      <w:tr w:rsidR="005D4FA6" w:rsidRPr="009F38AA" w14:paraId="6ABDB4F4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2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26" w:type="dxa"/>
            <w:vAlign w:val="center"/>
          </w:tcPr>
          <w:p w14:paraId="7D583030" w14:textId="77777777" w:rsidR="005D4FA6" w:rsidRPr="00D32809" w:rsidRDefault="00D32809" w:rsidP="00431703">
            <w:pPr>
              <w:jc w:val="center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3090</w:t>
            </w:r>
          </w:p>
        </w:tc>
        <w:tc>
          <w:tcPr>
            <w:tcW w:w="1701" w:type="dxa"/>
            <w:vAlign w:val="center"/>
          </w:tcPr>
          <w:p w14:paraId="3B3D9880" w14:textId="77777777" w:rsidR="005D4FA6" w:rsidRPr="00D32809" w:rsidRDefault="00D32809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Align w:val="center"/>
          </w:tcPr>
          <w:p w14:paraId="4510321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  <w:tc>
          <w:tcPr>
            <w:tcW w:w="1701" w:type="dxa"/>
          </w:tcPr>
          <w:p w14:paraId="195EF3DA" w14:textId="77777777" w:rsidR="005D4FA6" w:rsidRPr="009F38AA" w:rsidRDefault="005D4FA6" w:rsidP="0043170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lang w:val="sr-Cyrl-RS"/>
              </w:rPr>
            </w:pPr>
          </w:p>
        </w:tc>
      </w:tr>
    </w:tbl>
    <w:p w14:paraId="0AD3EEC7" w14:textId="77777777" w:rsidR="006644DE" w:rsidRDefault="006644DE">
      <w:pPr>
        <w:rPr>
          <w:rFonts w:ascii="Times New Roman" w:hAnsi="Times New Roman" w:cs="Times New Roman"/>
          <w:b/>
        </w:rPr>
      </w:pPr>
    </w:p>
    <w:p w14:paraId="541CA4E7" w14:textId="51D71791" w:rsidR="00C932E2" w:rsidRDefault="006644DE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t xml:space="preserve">             </w:t>
      </w:r>
    </w:p>
    <w:p w14:paraId="69EF1439" w14:textId="77777777" w:rsidR="00E01166" w:rsidRPr="006E7185" w:rsidRDefault="00993D9A">
      <w:pPr>
        <w:rPr>
          <w:rFonts w:ascii="Times New Roman" w:hAnsi="Times New Roman" w:cs="Times New Roman"/>
          <w:b/>
          <w:lang w:val="sr-Cyrl-RS"/>
        </w:rPr>
      </w:pPr>
      <w:r>
        <w:rPr>
          <w:rFonts w:ascii="Times New Roman" w:hAnsi="Times New Roman" w:cs="Times New Roman"/>
          <w:b/>
        </w:rPr>
        <w:lastRenderedPageBreak/>
        <w:t xml:space="preserve">           </w:t>
      </w:r>
    </w:p>
    <w:tbl>
      <w:tblPr>
        <w:tblStyle w:val="Svetlakoordinatnamreanaglaavanje1"/>
        <w:tblW w:w="0" w:type="auto"/>
        <w:tblLook w:val="04A0" w:firstRow="1" w:lastRow="0" w:firstColumn="1" w:lastColumn="0" w:noHBand="0" w:noVBand="1"/>
      </w:tblPr>
      <w:tblGrid>
        <w:gridCol w:w="6980"/>
        <w:gridCol w:w="6954"/>
      </w:tblGrid>
      <w:tr w:rsidR="00E01166" w14:paraId="669D6D4D" w14:textId="77777777" w:rsidTr="0043170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13E7B48A" w14:textId="0F9DFC84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БЕЗ ПО</w:t>
            </w:r>
            <w:r>
              <w:rPr>
                <w:rFonts w:ascii="Times New Roman" w:hAnsi="Times New Roman" w:cs="Times New Roman"/>
                <w:lang w:val="sr-Cyrl-RS"/>
              </w:rPr>
              <w:t>РЕЗА (1</w:t>
            </w:r>
            <w:r>
              <w:rPr>
                <w:rFonts w:ascii="Times New Roman" w:hAnsi="Times New Roman" w:cs="Times New Roman"/>
              </w:rPr>
              <w:t>-</w:t>
            </w:r>
            <w:r w:rsidR="00BA3A63">
              <w:rPr>
                <w:rFonts w:ascii="Times New Roman" w:hAnsi="Times New Roman" w:cs="Times New Roman"/>
                <w:lang w:val="sr-Cyrl-RS"/>
              </w:rPr>
              <w:t>1</w:t>
            </w:r>
            <w:r w:rsidR="00B641F3">
              <w:rPr>
                <w:rFonts w:ascii="Times New Roman" w:hAnsi="Times New Roman" w:cs="Times New Roman"/>
                <w:lang w:val="sr-Cyrl-RS"/>
              </w:rPr>
              <w:t>3</w:t>
            </w:r>
            <w:r w:rsidRPr="00676E22">
              <w:rPr>
                <w:rFonts w:ascii="Times New Roman" w:hAnsi="Times New Roman" w:cs="Times New Roman"/>
                <w:lang w:val="sr-Cyrl-RS"/>
              </w:rPr>
              <w:t>):</w:t>
            </w:r>
          </w:p>
        </w:tc>
        <w:tc>
          <w:tcPr>
            <w:tcW w:w="7110" w:type="dxa"/>
            <w:vAlign w:val="center"/>
          </w:tcPr>
          <w:p w14:paraId="3B05BFD7" w14:textId="77777777" w:rsidR="00E01166" w:rsidRDefault="00E01166" w:rsidP="00431703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 w:val="0"/>
                <w:lang w:val="sr-Cyrl-RS"/>
              </w:rPr>
            </w:pPr>
          </w:p>
        </w:tc>
      </w:tr>
      <w:tr w:rsidR="00E01166" w14:paraId="45AB9FA5" w14:textId="77777777" w:rsidTr="0043170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407706C7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ПОРЕЗ:</w:t>
            </w:r>
          </w:p>
        </w:tc>
        <w:tc>
          <w:tcPr>
            <w:tcW w:w="7110" w:type="dxa"/>
            <w:vAlign w:val="center"/>
          </w:tcPr>
          <w:p w14:paraId="314BD809" w14:textId="77777777" w:rsidR="00E01166" w:rsidRDefault="00E01166" w:rsidP="00431703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  <w:tr w:rsidR="00E01166" w14:paraId="2FAD8420" w14:textId="77777777" w:rsidTr="0043170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hRule="exact"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110" w:type="dxa"/>
            <w:vAlign w:val="center"/>
          </w:tcPr>
          <w:p w14:paraId="641856A1" w14:textId="77777777" w:rsidR="00E01166" w:rsidRPr="00676E22" w:rsidRDefault="00E01166" w:rsidP="00431703">
            <w:pPr>
              <w:jc w:val="right"/>
              <w:rPr>
                <w:rFonts w:ascii="Times New Roman" w:hAnsi="Times New Roman" w:cs="Times New Roman"/>
                <w:lang w:val="sr-Cyrl-RS"/>
              </w:rPr>
            </w:pPr>
            <w:r w:rsidRPr="00676E22">
              <w:rPr>
                <w:rFonts w:ascii="Times New Roman" w:hAnsi="Times New Roman" w:cs="Times New Roman"/>
                <w:lang w:val="sr-Cyrl-RS"/>
              </w:rPr>
              <w:t>УКУПНА ПРЕМИЈА СА ПОРЕЗОМ:</w:t>
            </w:r>
          </w:p>
        </w:tc>
        <w:tc>
          <w:tcPr>
            <w:tcW w:w="7110" w:type="dxa"/>
            <w:vAlign w:val="center"/>
          </w:tcPr>
          <w:p w14:paraId="14C04897" w14:textId="77777777" w:rsidR="00E01166" w:rsidRDefault="00E01166" w:rsidP="00431703">
            <w:pPr>
              <w:jc w:val="right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Times New Roman" w:hAnsi="Times New Roman" w:cs="Times New Roman"/>
                <w:b/>
                <w:lang w:val="sr-Cyrl-RS"/>
              </w:rPr>
            </w:pPr>
          </w:p>
        </w:tc>
      </w:tr>
    </w:tbl>
    <w:p w14:paraId="2EB28D1A" w14:textId="77777777" w:rsidR="00486364" w:rsidRDefault="00486364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</w:rPr>
      </w:pPr>
    </w:p>
    <w:p w14:paraId="12DBF13F" w14:textId="77777777" w:rsidR="00D32809" w:rsidRPr="00D32809" w:rsidRDefault="00D32809" w:rsidP="00486364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FF0000"/>
        </w:rPr>
      </w:pPr>
    </w:p>
    <w:sectPr w:rsidR="00D32809" w:rsidRPr="00D32809" w:rsidSect="00274D34">
      <w:footerReference w:type="default" r:id="rId8"/>
      <w:pgSz w:w="16834" w:h="11909" w:orient="landscape" w:code="9"/>
      <w:pgMar w:top="1411" w:right="1440" w:bottom="1440" w:left="144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31143B" w14:textId="77777777" w:rsidR="00633D90" w:rsidRDefault="00633D90" w:rsidP="008C6968">
      <w:pPr>
        <w:spacing w:after="0" w:line="240" w:lineRule="auto"/>
      </w:pPr>
      <w:r>
        <w:separator/>
      </w:r>
    </w:p>
  </w:endnote>
  <w:endnote w:type="continuationSeparator" w:id="0">
    <w:p w14:paraId="5A3B5640" w14:textId="77777777" w:rsidR="00633D90" w:rsidRDefault="00633D90" w:rsidP="008C69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460094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CFA7CC" w14:textId="77777777" w:rsidR="00CB378F" w:rsidRDefault="00CB378F">
        <w:pPr>
          <w:pStyle w:val="Podnojestranic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528F3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14:paraId="4164F77B" w14:textId="77777777" w:rsidR="00CB378F" w:rsidRDefault="00CB378F">
    <w:pPr>
      <w:pStyle w:val="Podnojestranic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F82FA7" w14:textId="77777777" w:rsidR="00633D90" w:rsidRDefault="00633D90" w:rsidP="008C6968">
      <w:pPr>
        <w:spacing w:after="0" w:line="240" w:lineRule="auto"/>
      </w:pPr>
      <w:r>
        <w:separator/>
      </w:r>
    </w:p>
  </w:footnote>
  <w:footnote w:type="continuationSeparator" w:id="0">
    <w:p w14:paraId="4D50815A" w14:textId="77777777" w:rsidR="00633D90" w:rsidRDefault="00633D90" w:rsidP="008C696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899"/>
        </w:tabs>
        <w:ind w:left="899" w:hanging="360"/>
      </w:pPr>
    </w:lvl>
  </w:abstractNum>
  <w:abstractNum w:abstractNumId="1" w15:restartNumberingAfterBreak="0">
    <w:nsid w:val="05250874"/>
    <w:multiLevelType w:val="hybridMultilevel"/>
    <w:tmpl w:val="0EB6D97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86242C"/>
    <w:multiLevelType w:val="hybridMultilevel"/>
    <w:tmpl w:val="155859C6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0D24006"/>
    <w:multiLevelType w:val="multilevel"/>
    <w:tmpl w:val="E92245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4" w15:restartNumberingAfterBreak="0">
    <w:nsid w:val="513E7D83"/>
    <w:multiLevelType w:val="multilevel"/>
    <w:tmpl w:val="327AEE0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5" w15:restartNumberingAfterBreak="0">
    <w:nsid w:val="58E05798"/>
    <w:multiLevelType w:val="hybridMultilevel"/>
    <w:tmpl w:val="B752583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796E1F"/>
    <w:multiLevelType w:val="hybridMultilevel"/>
    <w:tmpl w:val="0ED8BE04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9809F1"/>
    <w:multiLevelType w:val="hybridMultilevel"/>
    <w:tmpl w:val="2B06E304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7"/>
  </w:num>
  <w:num w:numId="3">
    <w:abstractNumId w:val="4"/>
  </w:num>
  <w:num w:numId="4">
    <w:abstractNumId w:val="3"/>
  </w:num>
  <w:num w:numId="5">
    <w:abstractNumId w:val="5"/>
  </w:num>
  <w:num w:numId="6">
    <w:abstractNumId w:val="6"/>
  </w:num>
  <w:num w:numId="7">
    <w:abstractNumId w:val="2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55C"/>
    <w:rsid w:val="0000187E"/>
    <w:rsid w:val="00001E11"/>
    <w:rsid w:val="000054BF"/>
    <w:rsid w:val="000070EE"/>
    <w:rsid w:val="000072B8"/>
    <w:rsid w:val="00013213"/>
    <w:rsid w:val="0001392E"/>
    <w:rsid w:val="0001469A"/>
    <w:rsid w:val="000179BB"/>
    <w:rsid w:val="00017C36"/>
    <w:rsid w:val="00021256"/>
    <w:rsid w:val="00022EFD"/>
    <w:rsid w:val="00023EA5"/>
    <w:rsid w:val="0002453C"/>
    <w:rsid w:val="000251AF"/>
    <w:rsid w:val="000317FB"/>
    <w:rsid w:val="0003286B"/>
    <w:rsid w:val="00034A19"/>
    <w:rsid w:val="00035346"/>
    <w:rsid w:val="000354F8"/>
    <w:rsid w:val="00040B4D"/>
    <w:rsid w:val="00045BBA"/>
    <w:rsid w:val="00050443"/>
    <w:rsid w:val="000517DA"/>
    <w:rsid w:val="00051E88"/>
    <w:rsid w:val="0005352B"/>
    <w:rsid w:val="00056D53"/>
    <w:rsid w:val="000573E9"/>
    <w:rsid w:val="000644E8"/>
    <w:rsid w:val="00072F9D"/>
    <w:rsid w:val="0007509C"/>
    <w:rsid w:val="0007623A"/>
    <w:rsid w:val="00082ECD"/>
    <w:rsid w:val="000852EF"/>
    <w:rsid w:val="00085E3F"/>
    <w:rsid w:val="00093713"/>
    <w:rsid w:val="000A171F"/>
    <w:rsid w:val="000A3662"/>
    <w:rsid w:val="000A3704"/>
    <w:rsid w:val="000A3989"/>
    <w:rsid w:val="000B2DC0"/>
    <w:rsid w:val="000C3E43"/>
    <w:rsid w:val="000D2D88"/>
    <w:rsid w:val="000D39FB"/>
    <w:rsid w:val="000D67C1"/>
    <w:rsid w:val="000E1521"/>
    <w:rsid w:val="000E2127"/>
    <w:rsid w:val="000E6438"/>
    <w:rsid w:val="000F4D31"/>
    <w:rsid w:val="000F6661"/>
    <w:rsid w:val="000F67C4"/>
    <w:rsid w:val="000F7CD6"/>
    <w:rsid w:val="00100AD9"/>
    <w:rsid w:val="0010355C"/>
    <w:rsid w:val="00107748"/>
    <w:rsid w:val="00111DCF"/>
    <w:rsid w:val="00113999"/>
    <w:rsid w:val="00115A06"/>
    <w:rsid w:val="0011684D"/>
    <w:rsid w:val="00123FF6"/>
    <w:rsid w:val="001261F1"/>
    <w:rsid w:val="00126B6B"/>
    <w:rsid w:val="00132EE2"/>
    <w:rsid w:val="001335D3"/>
    <w:rsid w:val="00133A06"/>
    <w:rsid w:val="00136ADD"/>
    <w:rsid w:val="00140DF9"/>
    <w:rsid w:val="00145445"/>
    <w:rsid w:val="001512CF"/>
    <w:rsid w:val="00154993"/>
    <w:rsid w:val="001559F7"/>
    <w:rsid w:val="00155C6A"/>
    <w:rsid w:val="00156607"/>
    <w:rsid w:val="00156A45"/>
    <w:rsid w:val="00170042"/>
    <w:rsid w:val="00172971"/>
    <w:rsid w:val="00176893"/>
    <w:rsid w:val="00183F3F"/>
    <w:rsid w:val="00186B69"/>
    <w:rsid w:val="001918E9"/>
    <w:rsid w:val="00192F00"/>
    <w:rsid w:val="001973E2"/>
    <w:rsid w:val="001A18A3"/>
    <w:rsid w:val="001A2494"/>
    <w:rsid w:val="001A3A46"/>
    <w:rsid w:val="001A56F2"/>
    <w:rsid w:val="001A7B3A"/>
    <w:rsid w:val="001B7120"/>
    <w:rsid w:val="001C1525"/>
    <w:rsid w:val="001C5FA3"/>
    <w:rsid w:val="001C6B23"/>
    <w:rsid w:val="001C6C17"/>
    <w:rsid w:val="001C7B58"/>
    <w:rsid w:val="001C7C19"/>
    <w:rsid w:val="001D0382"/>
    <w:rsid w:val="001D0791"/>
    <w:rsid w:val="001D21F9"/>
    <w:rsid w:val="001D42CF"/>
    <w:rsid w:val="001D6722"/>
    <w:rsid w:val="001E3543"/>
    <w:rsid w:val="001E5298"/>
    <w:rsid w:val="001E5FFF"/>
    <w:rsid w:val="001F0875"/>
    <w:rsid w:val="001F09DD"/>
    <w:rsid w:val="001F4300"/>
    <w:rsid w:val="001F4C68"/>
    <w:rsid w:val="001F55CD"/>
    <w:rsid w:val="001F55E4"/>
    <w:rsid w:val="002019BB"/>
    <w:rsid w:val="0020302B"/>
    <w:rsid w:val="002118C3"/>
    <w:rsid w:val="00212C5D"/>
    <w:rsid w:val="002142CE"/>
    <w:rsid w:val="00220379"/>
    <w:rsid w:val="00220FE7"/>
    <w:rsid w:val="00221CF5"/>
    <w:rsid w:val="00222415"/>
    <w:rsid w:val="00222680"/>
    <w:rsid w:val="00223280"/>
    <w:rsid w:val="002252E9"/>
    <w:rsid w:val="00227C67"/>
    <w:rsid w:val="00230622"/>
    <w:rsid w:val="00231BE3"/>
    <w:rsid w:val="002326CB"/>
    <w:rsid w:val="002341D3"/>
    <w:rsid w:val="00237F8A"/>
    <w:rsid w:val="00241B1D"/>
    <w:rsid w:val="00241FF2"/>
    <w:rsid w:val="00243A25"/>
    <w:rsid w:val="00243B17"/>
    <w:rsid w:val="002471DE"/>
    <w:rsid w:val="0025275B"/>
    <w:rsid w:val="0025359F"/>
    <w:rsid w:val="002536F5"/>
    <w:rsid w:val="00262D9C"/>
    <w:rsid w:val="00263027"/>
    <w:rsid w:val="00264B3C"/>
    <w:rsid w:val="0026556F"/>
    <w:rsid w:val="00265F6F"/>
    <w:rsid w:val="00274D34"/>
    <w:rsid w:val="00275785"/>
    <w:rsid w:val="00280D33"/>
    <w:rsid w:val="00281B04"/>
    <w:rsid w:val="00281BE0"/>
    <w:rsid w:val="00282D19"/>
    <w:rsid w:val="00283446"/>
    <w:rsid w:val="00285A08"/>
    <w:rsid w:val="00285FA2"/>
    <w:rsid w:val="00291024"/>
    <w:rsid w:val="0029349C"/>
    <w:rsid w:val="00295A9F"/>
    <w:rsid w:val="00296116"/>
    <w:rsid w:val="00297BAD"/>
    <w:rsid w:val="00297F83"/>
    <w:rsid w:val="002A0C40"/>
    <w:rsid w:val="002A10C0"/>
    <w:rsid w:val="002A2EC3"/>
    <w:rsid w:val="002A69FB"/>
    <w:rsid w:val="002A7EE7"/>
    <w:rsid w:val="002B0A7E"/>
    <w:rsid w:val="002B4F3F"/>
    <w:rsid w:val="002B64E1"/>
    <w:rsid w:val="002B7BC4"/>
    <w:rsid w:val="002C1044"/>
    <w:rsid w:val="002C3670"/>
    <w:rsid w:val="002C4100"/>
    <w:rsid w:val="002C4A94"/>
    <w:rsid w:val="002D3C4B"/>
    <w:rsid w:val="002D4200"/>
    <w:rsid w:val="002D4294"/>
    <w:rsid w:val="002D52F0"/>
    <w:rsid w:val="002D6342"/>
    <w:rsid w:val="002D6844"/>
    <w:rsid w:val="002D6E4E"/>
    <w:rsid w:val="002E50DE"/>
    <w:rsid w:val="002E65F8"/>
    <w:rsid w:val="002E78FE"/>
    <w:rsid w:val="002F119B"/>
    <w:rsid w:val="002F1CD8"/>
    <w:rsid w:val="002F2549"/>
    <w:rsid w:val="00301DE2"/>
    <w:rsid w:val="00301FD6"/>
    <w:rsid w:val="0030223F"/>
    <w:rsid w:val="0030242B"/>
    <w:rsid w:val="00302725"/>
    <w:rsid w:val="00305857"/>
    <w:rsid w:val="0030764D"/>
    <w:rsid w:val="00321792"/>
    <w:rsid w:val="0032421F"/>
    <w:rsid w:val="003258C6"/>
    <w:rsid w:val="00325FFB"/>
    <w:rsid w:val="003317EE"/>
    <w:rsid w:val="0033227D"/>
    <w:rsid w:val="00332BC6"/>
    <w:rsid w:val="0033575B"/>
    <w:rsid w:val="00335863"/>
    <w:rsid w:val="00340B92"/>
    <w:rsid w:val="00340E14"/>
    <w:rsid w:val="003439D1"/>
    <w:rsid w:val="003444A9"/>
    <w:rsid w:val="00344DF7"/>
    <w:rsid w:val="00345CED"/>
    <w:rsid w:val="00350279"/>
    <w:rsid w:val="003507FD"/>
    <w:rsid w:val="00350A88"/>
    <w:rsid w:val="003510EE"/>
    <w:rsid w:val="00353A51"/>
    <w:rsid w:val="00355760"/>
    <w:rsid w:val="003566D0"/>
    <w:rsid w:val="0035735F"/>
    <w:rsid w:val="003602F2"/>
    <w:rsid w:val="003626E9"/>
    <w:rsid w:val="003700A4"/>
    <w:rsid w:val="003702FC"/>
    <w:rsid w:val="00374A7E"/>
    <w:rsid w:val="00375E88"/>
    <w:rsid w:val="00377BB6"/>
    <w:rsid w:val="003821D2"/>
    <w:rsid w:val="00383E02"/>
    <w:rsid w:val="003852DD"/>
    <w:rsid w:val="00386517"/>
    <w:rsid w:val="003869F6"/>
    <w:rsid w:val="003920FF"/>
    <w:rsid w:val="00393AA5"/>
    <w:rsid w:val="003A1E7A"/>
    <w:rsid w:val="003B0347"/>
    <w:rsid w:val="003B147C"/>
    <w:rsid w:val="003B7AEF"/>
    <w:rsid w:val="003B7CE7"/>
    <w:rsid w:val="003C4B07"/>
    <w:rsid w:val="003C51D9"/>
    <w:rsid w:val="003C6AE9"/>
    <w:rsid w:val="003D0E34"/>
    <w:rsid w:val="003D34C7"/>
    <w:rsid w:val="003D682B"/>
    <w:rsid w:val="003D764C"/>
    <w:rsid w:val="003E5AD3"/>
    <w:rsid w:val="003E6774"/>
    <w:rsid w:val="003F1539"/>
    <w:rsid w:val="003F6099"/>
    <w:rsid w:val="00401D39"/>
    <w:rsid w:val="0040274B"/>
    <w:rsid w:val="0040759F"/>
    <w:rsid w:val="004079C3"/>
    <w:rsid w:val="00414E36"/>
    <w:rsid w:val="00415A30"/>
    <w:rsid w:val="00415B45"/>
    <w:rsid w:val="00415B63"/>
    <w:rsid w:val="00415EB3"/>
    <w:rsid w:val="004160D6"/>
    <w:rsid w:val="00417FC8"/>
    <w:rsid w:val="00420B3D"/>
    <w:rsid w:val="00422865"/>
    <w:rsid w:val="004234D5"/>
    <w:rsid w:val="00423E2E"/>
    <w:rsid w:val="004244CD"/>
    <w:rsid w:val="00430955"/>
    <w:rsid w:val="00431703"/>
    <w:rsid w:val="00433BB5"/>
    <w:rsid w:val="00434039"/>
    <w:rsid w:val="0043489A"/>
    <w:rsid w:val="00436A2F"/>
    <w:rsid w:val="00436F06"/>
    <w:rsid w:val="0044161D"/>
    <w:rsid w:val="00444538"/>
    <w:rsid w:val="0044484B"/>
    <w:rsid w:val="00446896"/>
    <w:rsid w:val="00452C46"/>
    <w:rsid w:val="00457FE7"/>
    <w:rsid w:val="00462503"/>
    <w:rsid w:val="00463B38"/>
    <w:rsid w:val="00464CF8"/>
    <w:rsid w:val="0046566A"/>
    <w:rsid w:val="00466B83"/>
    <w:rsid w:val="00467C4F"/>
    <w:rsid w:val="00467D3E"/>
    <w:rsid w:val="0047281E"/>
    <w:rsid w:val="00472CE9"/>
    <w:rsid w:val="00473EC8"/>
    <w:rsid w:val="00475822"/>
    <w:rsid w:val="00480A8F"/>
    <w:rsid w:val="00480F48"/>
    <w:rsid w:val="004859CD"/>
    <w:rsid w:val="00486149"/>
    <w:rsid w:val="00486364"/>
    <w:rsid w:val="004919C3"/>
    <w:rsid w:val="004919F1"/>
    <w:rsid w:val="00491D10"/>
    <w:rsid w:val="00494683"/>
    <w:rsid w:val="0049597C"/>
    <w:rsid w:val="004A0F29"/>
    <w:rsid w:val="004A1B29"/>
    <w:rsid w:val="004A22EA"/>
    <w:rsid w:val="004A53B9"/>
    <w:rsid w:val="004A571D"/>
    <w:rsid w:val="004A5BD4"/>
    <w:rsid w:val="004A6323"/>
    <w:rsid w:val="004A78B8"/>
    <w:rsid w:val="004B3690"/>
    <w:rsid w:val="004B46AA"/>
    <w:rsid w:val="004B5CB2"/>
    <w:rsid w:val="004B762B"/>
    <w:rsid w:val="004B7C89"/>
    <w:rsid w:val="004C04FD"/>
    <w:rsid w:val="004C0EED"/>
    <w:rsid w:val="004C17BB"/>
    <w:rsid w:val="004C184A"/>
    <w:rsid w:val="004C244C"/>
    <w:rsid w:val="004C319C"/>
    <w:rsid w:val="004C5684"/>
    <w:rsid w:val="004C7858"/>
    <w:rsid w:val="004D0F02"/>
    <w:rsid w:val="004D1353"/>
    <w:rsid w:val="004D1E7C"/>
    <w:rsid w:val="004D2264"/>
    <w:rsid w:val="004D353C"/>
    <w:rsid w:val="004D55E7"/>
    <w:rsid w:val="004D64A1"/>
    <w:rsid w:val="004D7A4B"/>
    <w:rsid w:val="004D7D12"/>
    <w:rsid w:val="004E15F8"/>
    <w:rsid w:val="004E19B8"/>
    <w:rsid w:val="004E2C9C"/>
    <w:rsid w:val="004E3217"/>
    <w:rsid w:val="004E3219"/>
    <w:rsid w:val="004E5C58"/>
    <w:rsid w:val="004E6153"/>
    <w:rsid w:val="004E6355"/>
    <w:rsid w:val="004E6685"/>
    <w:rsid w:val="004E71CD"/>
    <w:rsid w:val="004F21F1"/>
    <w:rsid w:val="004F2836"/>
    <w:rsid w:val="004F4791"/>
    <w:rsid w:val="004F5BCB"/>
    <w:rsid w:val="004F7595"/>
    <w:rsid w:val="00502068"/>
    <w:rsid w:val="005100A5"/>
    <w:rsid w:val="00510E2D"/>
    <w:rsid w:val="005110DC"/>
    <w:rsid w:val="00515E76"/>
    <w:rsid w:val="00522266"/>
    <w:rsid w:val="00524793"/>
    <w:rsid w:val="00527704"/>
    <w:rsid w:val="00531018"/>
    <w:rsid w:val="00535ACD"/>
    <w:rsid w:val="00541E3B"/>
    <w:rsid w:val="005436C3"/>
    <w:rsid w:val="00545FAC"/>
    <w:rsid w:val="00547677"/>
    <w:rsid w:val="005505C9"/>
    <w:rsid w:val="0055216A"/>
    <w:rsid w:val="00553E3E"/>
    <w:rsid w:val="00572B82"/>
    <w:rsid w:val="00577D8C"/>
    <w:rsid w:val="00582088"/>
    <w:rsid w:val="00582DA9"/>
    <w:rsid w:val="00583462"/>
    <w:rsid w:val="005838BA"/>
    <w:rsid w:val="005920A8"/>
    <w:rsid w:val="0059239A"/>
    <w:rsid w:val="0059431D"/>
    <w:rsid w:val="005951F1"/>
    <w:rsid w:val="0059593A"/>
    <w:rsid w:val="005A07F0"/>
    <w:rsid w:val="005A3334"/>
    <w:rsid w:val="005A3F6A"/>
    <w:rsid w:val="005A4756"/>
    <w:rsid w:val="005A4D67"/>
    <w:rsid w:val="005A56D6"/>
    <w:rsid w:val="005A659F"/>
    <w:rsid w:val="005A7CBC"/>
    <w:rsid w:val="005B0049"/>
    <w:rsid w:val="005B0BB7"/>
    <w:rsid w:val="005B19F3"/>
    <w:rsid w:val="005B3D73"/>
    <w:rsid w:val="005B40F2"/>
    <w:rsid w:val="005B5985"/>
    <w:rsid w:val="005B5D2F"/>
    <w:rsid w:val="005B703C"/>
    <w:rsid w:val="005B78F7"/>
    <w:rsid w:val="005C0767"/>
    <w:rsid w:val="005C358A"/>
    <w:rsid w:val="005C4A8B"/>
    <w:rsid w:val="005C51ED"/>
    <w:rsid w:val="005C5E66"/>
    <w:rsid w:val="005C7662"/>
    <w:rsid w:val="005D4FA6"/>
    <w:rsid w:val="005D6396"/>
    <w:rsid w:val="005D7CDD"/>
    <w:rsid w:val="005E054E"/>
    <w:rsid w:val="005E0AC0"/>
    <w:rsid w:val="005E2A6E"/>
    <w:rsid w:val="005E4C21"/>
    <w:rsid w:val="005E7D27"/>
    <w:rsid w:val="005F4D2E"/>
    <w:rsid w:val="005F74BE"/>
    <w:rsid w:val="005F772F"/>
    <w:rsid w:val="005F7CB2"/>
    <w:rsid w:val="005F7F31"/>
    <w:rsid w:val="00602916"/>
    <w:rsid w:val="00603DE2"/>
    <w:rsid w:val="00604345"/>
    <w:rsid w:val="006047B2"/>
    <w:rsid w:val="006051B8"/>
    <w:rsid w:val="00606980"/>
    <w:rsid w:val="00616766"/>
    <w:rsid w:val="0062047F"/>
    <w:rsid w:val="0062212E"/>
    <w:rsid w:val="0062564B"/>
    <w:rsid w:val="00626AE9"/>
    <w:rsid w:val="00631FEF"/>
    <w:rsid w:val="00632852"/>
    <w:rsid w:val="00633D90"/>
    <w:rsid w:val="00633FF2"/>
    <w:rsid w:val="006342FB"/>
    <w:rsid w:val="00636277"/>
    <w:rsid w:val="00636ACA"/>
    <w:rsid w:val="00640825"/>
    <w:rsid w:val="006409C1"/>
    <w:rsid w:val="00643BC0"/>
    <w:rsid w:val="00644298"/>
    <w:rsid w:val="00645256"/>
    <w:rsid w:val="00645BC8"/>
    <w:rsid w:val="00646C56"/>
    <w:rsid w:val="00647291"/>
    <w:rsid w:val="00653C68"/>
    <w:rsid w:val="006554F9"/>
    <w:rsid w:val="0066064A"/>
    <w:rsid w:val="006639B2"/>
    <w:rsid w:val="00663DCB"/>
    <w:rsid w:val="006644DE"/>
    <w:rsid w:val="00664A3D"/>
    <w:rsid w:val="006654EA"/>
    <w:rsid w:val="006672C5"/>
    <w:rsid w:val="0067016B"/>
    <w:rsid w:val="00673C13"/>
    <w:rsid w:val="006740FB"/>
    <w:rsid w:val="00674B49"/>
    <w:rsid w:val="0067638B"/>
    <w:rsid w:val="00677452"/>
    <w:rsid w:val="006777A7"/>
    <w:rsid w:val="006777B5"/>
    <w:rsid w:val="00686F55"/>
    <w:rsid w:val="00695CBE"/>
    <w:rsid w:val="006961DB"/>
    <w:rsid w:val="006A2DD3"/>
    <w:rsid w:val="006A706D"/>
    <w:rsid w:val="006B1A3A"/>
    <w:rsid w:val="006B33E9"/>
    <w:rsid w:val="006B4641"/>
    <w:rsid w:val="006B499E"/>
    <w:rsid w:val="006B681F"/>
    <w:rsid w:val="006C20AC"/>
    <w:rsid w:val="006C2B03"/>
    <w:rsid w:val="006C35B0"/>
    <w:rsid w:val="006D1241"/>
    <w:rsid w:val="006D3BD3"/>
    <w:rsid w:val="006D7B2D"/>
    <w:rsid w:val="006E187B"/>
    <w:rsid w:val="006E7185"/>
    <w:rsid w:val="006F1CE4"/>
    <w:rsid w:val="006F27F2"/>
    <w:rsid w:val="006F2C68"/>
    <w:rsid w:val="006F70B3"/>
    <w:rsid w:val="006F71E5"/>
    <w:rsid w:val="006F7C6F"/>
    <w:rsid w:val="00700743"/>
    <w:rsid w:val="007052BF"/>
    <w:rsid w:val="00707E6E"/>
    <w:rsid w:val="00716941"/>
    <w:rsid w:val="00716C28"/>
    <w:rsid w:val="00717005"/>
    <w:rsid w:val="00720811"/>
    <w:rsid w:val="00726547"/>
    <w:rsid w:val="00727C3D"/>
    <w:rsid w:val="00731D97"/>
    <w:rsid w:val="0073374D"/>
    <w:rsid w:val="0073398F"/>
    <w:rsid w:val="00735696"/>
    <w:rsid w:val="00735BA3"/>
    <w:rsid w:val="0073630E"/>
    <w:rsid w:val="00736486"/>
    <w:rsid w:val="007424DA"/>
    <w:rsid w:val="00742C56"/>
    <w:rsid w:val="00744520"/>
    <w:rsid w:val="007465CE"/>
    <w:rsid w:val="00747FE3"/>
    <w:rsid w:val="007520EE"/>
    <w:rsid w:val="00752BD8"/>
    <w:rsid w:val="00753903"/>
    <w:rsid w:val="007547EF"/>
    <w:rsid w:val="00756210"/>
    <w:rsid w:val="00760795"/>
    <w:rsid w:val="00761163"/>
    <w:rsid w:val="007633D1"/>
    <w:rsid w:val="0076476A"/>
    <w:rsid w:val="0077287D"/>
    <w:rsid w:val="00772E04"/>
    <w:rsid w:val="00777AF1"/>
    <w:rsid w:val="00780057"/>
    <w:rsid w:val="007803CA"/>
    <w:rsid w:val="00780C1B"/>
    <w:rsid w:val="007826C2"/>
    <w:rsid w:val="00783D3C"/>
    <w:rsid w:val="00784C38"/>
    <w:rsid w:val="00785157"/>
    <w:rsid w:val="007857A0"/>
    <w:rsid w:val="00786962"/>
    <w:rsid w:val="00790E57"/>
    <w:rsid w:val="00796B74"/>
    <w:rsid w:val="007A0E8F"/>
    <w:rsid w:val="007A187E"/>
    <w:rsid w:val="007A3D2F"/>
    <w:rsid w:val="007A5847"/>
    <w:rsid w:val="007A7180"/>
    <w:rsid w:val="007A7570"/>
    <w:rsid w:val="007B115B"/>
    <w:rsid w:val="007B1543"/>
    <w:rsid w:val="007B214B"/>
    <w:rsid w:val="007B252A"/>
    <w:rsid w:val="007B4C6A"/>
    <w:rsid w:val="007B5762"/>
    <w:rsid w:val="007C31F9"/>
    <w:rsid w:val="007C321F"/>
    <w:rsid w:val="007C57EB"/>
    <w:rsid w:val="007D027F"/>
    <w:rsid w:val="007D3DB6"/>
    <w:rsid w:val="007D3F22"/>
    <w:rsid w:val="007D6C7A"/>
    <w:rsid w:val="007E675F"/>
    <w:rsid w:val="007F014D"/>
    <w:rsid w:val="007F695A"/>
    <w:rsid w:val="007F7C18"/>
    <w:rsid w:val="00804970"/>
    <w:rsid w:val="00805BA6"/>
    <w:rsid w:val="00807FE6"/>
    <w:rsid w:val="00810AFA"/>
    <w:rsid w:val="00812C97"/>
    <w:rsid w:val="00816C43"/>
    <w:rsid w:val="00817AAC"/>
    <w:rsid w:val="00822E42"/>
    <w:rsid w:val="008302BC"/>
    <w:rsid w:val="0083125E"/>
    <w:rsid w:val="0083747C"/>
    <w:rsid w:val="008374B0"/>
    <w:rsid w:val="008401D1"/>
    <w:rsid w:val="008401F1"/>
    <w:rsid w:val="008439E9"/>
    <w:rsid w:val="00845FBF"/>
    <w:rsid w:val="00846E0C"/>
    <w:rsid w:val="0084729C"/>
    <w:rsid w:val="00847F01"/>
    <w:rsid w:val="00852D0E"/>
    <w:rsid w:val="008553FE"/>
    <w:rsid w:val="008565BB"/>
    <w:rsid w:val="00856F4E"/>
    <w:rsid w:val="0085708A"/>
    <w:rsid w:val="0086177F"/>
    <w:rsid w:val="0086246D"/>
    <w:rsid w:val="00865603"/>
    <w:rsid w:val="00866BFF"/>
    <w:rsid w:val="008708A0"/>
    <w:rsid w:val="00870D38"/>
    <w:rsid w:val="0087186B"/>
    <w:rsid w:val="00874D6A"/>
    <w:rsid w:val="008768F4"/>
    <w:rsid w:val="00876FE3"/>
    <w:rsid w:val="00877F28"/>
    <w:rsid w:val="00881F8E"/>
    <w:rsid w:val="00884140"/>
    <w:rsid w:val="00892093"/>
    <w:rsid w:val="00892706"/>
    <w:rsid w:val="00893726"/>
    <w:rsid w:val="00893A61"/>
    <w:rsid w:val="008A1503"/>
    <w:rsid w:val="008A5490"/>
    <w:rsid w:val="008C3556"/>
    <w:rsid w:val="008C602B"/>
    <w:rsid w:val="008C60AA"/>
    <w:rsid w:val="008C6968"/>
    <w:rsid w:val="008C71A4"/>
    <w:rsid w:val="008C7FFC"/>
    <w:rsid w:val="008D14AA"/>
    <w:rsid w:val="008D3CE2"/>
    <w:rsid w:val="008D6D15"/>
    <w:rsid w:val="008E045A"/>
    <w:rsid w:val="008E615C"/>
    <w:rsid w:val="008F0E1C"/>
    <w:rsid w:val="008F1949"/>
    <w:rsid w:val="008F2923"/>
    <w:rsid w:val="00900407"/>
    <w:rsid w:val="009026D5"/>
    <w:rsid w:val="009046E4"/>
    <w:rsid w:val="00907430"/>
    <w:rsid w:val="00907AC4"/>
    <w:rsid w:val="00913F3E"/>
    <w:rsid w:val="0091409A"/>
    <w:rsid w:val="0091571D"/>
    <w:rsid w:val="0091628E"/>
    <w:rsid w:val="00920197"/>
    <w:rsid w:val="00920276"/>
    <w:rsid w:val="00920B64"/>
    <w:rsid w:val="00922B77"/>
    <w:rsid w:val="00926D69"/>
    <w:rsid w:val="00927B77"/>
    <w:rsid w:val="00930326"/>
    <w:rsid w:val="00930781"/>
    <w:rsid w:val="00930F59"/>
    <w:rsid w:val="00932EF5"/>
    <w:rsid w:val="00934D3A"/>
    <w:rsid w:val="00934EE0"/>
    <w:rsid w:val="00936098"/>
    <w:rsid w:val="009401DF"/>
    <w:rsid w:val="0094126F"/>
    <w:rsid w:val="00946E60"/>
    <w:rsid w:val="00947557"/>
    <w:rsid w:val="00947B4A"/>
    <w:rsid w:val="009528F3"/>
    <w:rsid w:val="009550F6"/>
    <w:rsid w:val="009559CC"/>
    <w:rsid w:val="00955C37"/>
    <w:rsid w:val="00955CAA"/>
    <w:rsid w:val="00960D4B"/>
    <w:rsid w:val="00964A5C"/>
    <w:rsid w:val="009707C8"/>
    <w:rsid w:val="0097249A"/>
    <w:rsid w:val="009726E4"/>
    <w:rsid w:val="00974037"/>
    <w:rsid w:val="009804F0"/>
    <w:rsid w:val="00982100"/>
    <w:rsid w:val="009822AB"/>
    <w:rsid w:val="009906B7"/>
    <w:rsid w:val="0099089D"/>
    <w:rsid w:val="00991EAC"/>
    <w:rsid w:val="00993D9A"/>
    <w:rsid w:val="009A7D4B"/>
    <w:rsid w:val="009B0114"/>
    <w:rsid w:val="009B3947"/>
    <w:rsid w:val="009B4832"/>
    <w:rsid w:val="009B51D9"/>
    <w:rsid w:val="009B68EA"/>
    <w:rsid w:val="009B6B30"/>
    <w:rsid w:val="009B7178"/>
    <w:rsid w:val="009C0C23"/>
    <w:rsid w:val="009C324F"/>
    <w:rsid w:val="009C3340"/>
    <w:rsid w:val="009C493F"/>
    <w:rsid w:val="009C4BB0"/>
    <w:rsid w:val="009C4BCF"/>
    <w:rsid w:val="009D080B"/>
    <w:rsid w:val="009D1085"/>
    <w:rsid w:val="009D2A26"/>
    <w:rsid w:val="009D4430"/>
    <w:rsid w:val="009D5061"/>
    <w:rsid w:val="009D6F19"/>
    <w:rsid w:val="009D767B"/>
    <w:rsid w:val="009E64E6"/>
    <w:rsid w:val="009E75A6"/>
    <w:rsid w:val="009F027F"/>
    <w:rsid w:val="009F4D51"/>
    <w:rsid w:val="009F51B2"/>
    <w:rsid w:val="009F686B"/>
    <w:rsid w:val="009F6A78"/>
    <w:rsid w:val="009F6BA8"/>
    <w:rsid w:val="00A0201A"/>
    <w:rsid w:val="00A03A39"/>
    <w:rsid w:val="00A04621"/>
    <w:rsid w:val="00A04A19"/>
    <w:rsid w:val="00A10759"/>
    <w:rsid w:val="00A22623"/>
    <w:rsid w:val="00A242DB"/>
    <w:rsid w:val="00A251D3"/>
    <w:rsid w:val="00A30E1E"/>
    <w:rsid w:val="00A31F6C"/>
    <w:rsid w:val="00A33983"/>
    <w:rsid w:val="00A353DE"/>
    <w:rsid w:val="00A40EBE"/>
    <w:rsid w:val="00A4567D"/>
    <w:rsid w:val="00A459B7"/>
    <w:rsid w:val="00A47D08"/>
    <w:rsid w:val="00A5073D"/>
    <w:rsid w:val="00A50825"/>
    <w:rsid w:val="00A5174F"/>
    <w:rsid w:val="00A51A77"/>
    <w:rsid w:val="00A52C60"/>
    <w:rsid w:val="00A536D6"/>
    <w:rsid w:val="00A53FD9"/>
    <w:rsid w:val="00A60590"/>
    <w:rsid w:val="00A60740"/>
    <w:rsid w:val="00A61DF7"/>
    <w:rsid w:val="00A63DFA"/>
    <w:rsid w:val="00A6674E"/>
    <w:rsid w:val="00A70052"/>
    <w:rsid w:val="00A710FD"/>
    <w:rsid w:val="00A716F7"/>
    <w:rsid w:val="00A744C8"/>
    <w:rsid w:val="00A7532F"/>
    <w:rsid w:val="00A76A38"/>
    <w:rsid w:val="00A77D6D"/>
    <w:rsid w:val="00A83854"/>
    <w:rsid w:val="00A8389F"/>
    <w:rsid w:val="00A903BA"/>
    <w:rsid w:val="00A9155F"/>
    <w:rsid w:val="00A93A34"/>
    <w:rsid w:val="00A94BBE"/>
    <w:rsid w:val="00A95820"/>
    <w:rsid w:val="00AA1378"/>
    <w:rsid w:val="00AA14ED"/>
    <w:rsid w:val="00AA219C"/>
    <w:rsid w:val="00AA3A56"/>
    <w:rsid w:val="00AA6EC2"/>
    <w:rsid w:val="00AA739C"/>
    <w:rsid w:val="00AB3AB7"/>
    <w:rsid w:val="00AC20B0"/>
    <w:rsid w:val="00AC4990"/>
    <w:rsid w:val="00AC63C2"/>
    <w:rsid w:val="00AC7BB2"/>
    <w:rsid w:val="00AC7FAA"/>
    <w:rsid w:val="00AD5524"/>
    <w:rsid w:val="00AD6488"/>
    <w:rsid w:val="00AD6EF7"/>
    <w:rsid w:val="00AE774F"/>
    <w:rsid w:val="00AE7BBA"/>
    <w:rsid w:val="00AF0765"/>
    <w:rsid w:val="00AF4FBE"/>
    <w:rsid w:val="00B03B78"/>
    <w:rsid w:val="00B053EC"/>
    <w:rsid w:val="00B0541E"/>
    <w:rsid w:val="00B0570B"/>
    <w:rsid w:val="00B130E3"/>
    <w:rsid w:val="00B14EE9"/>
    <w:rsid w:val="00B150AC"/>
    <w:rsid w:val="00B232F3"/>
    <w:rsid w:val="00B23BEB"/>
    <w:rsid w:val="00B23EB3"/>
    <w:rsid w:val="00B24B94"/>
    <w:rsid w:val="00B25FBB"/>
    <w:rsid w:val="00B26607"/>
    <w:rsid w:val="00B30AB9"/>
    <w:rsid w:val="00B41F08"/>
    <w:rsid w:val="00B421BB"/>
    <w:rsid w:val="00B43B08"/>
    <w:rsid w:val="00B460C2"/>
    <w:rsid w:val="00B50000"/>
    <w:rsid w:val="00B539DE"/>
    <w:rsid w:val="00B561D4"/>
    <w:rsid w:val="00B5653E"/>
    <w:rsid w:val="00B57A7B"/>
    <w:rsid w:val="00B6180C"/>
    <w:rsid w:val="00B641F3"/>
    <w:rsid w:val="00B7173D"/>
    <w:rsid w:val="00B71969"/>
    <w:rsid w:val="00B7642B"/>
    <w:rsid w:val="00B77905"/>
    <w:rsid w:val="00B85557"/>
    <w:rsid w:val="00B86140"/>
    <w:rsid w:val="00B87F97"/>
    <w:rsid w:val="00B90A9A"/>
    <w:rsid w:val="00B90CA1"/>
    <w:rsid w:val="00B92896"/>
    <w:rsid w:val="00B95015"/>
    <w:rsid w:val="00B95B9F"/>
    <w:rsid w:val="00BA17F6"/>
    <w:rsid w:val="00BA3A63"/>
    <w:rsid w:val="00BA6250"/>
    <w:rsid w:val="00BA7B8F"/>
    <w:rsid w:val="00BB0A5A"/>
    <w:rsid w:val="00BB2FCB"/>
    <w:rsid w:val="00BB3C92"/>
    <w:rsid w:val="00BB48AF"/>
    <w:rsid w:val="00BB55B6"/>
    <w:rsid w:val="00BC050C"/>
    <w:rsid w:val="00BC41CE"/>
    <w:rsid w:val="00BC601D"/>
    <w:rsid w:val="00BC608A"/>
    <w:rsid w:val="00BC6441"/>
    <w:rsid w:val="00BD0BCF"/>
    <w:rsid w:val="00BD688D"/>
    <w:rsid w:val="00BD6D2F"/>
    <w:rsid w:val="00BD7D44"/>
    <w:rsid w:val="00BE06B6"/>
    <w:rsid w:val="00BE12EE"/>
    <w:rsid w:val="00BE1D37"/>
    <w:rsid w:val="00BE241B"/>
    <w:rsid w:val="00BE4BE6"/>
    <w:rsid w:val="00BE5ED0"/>
    <w:rsid w:val="00BE6A1B"/>
    <w:rsid w:val="00BF0F31"/>
    <w:rsid w:val="00BF51BD"/>
    <w:rsid w:val="00C01137"/>
    <w:rsid w:val="00C02E55"/>
    <w:rsid w:val="00C04F74"/>
    <w:rsid w:val="00C06C32"/>
    <w:rsid w:val="00C07CCA"/>
    <w:rsid w:val="00C15097"/>
    <w:rsid w:val="00C2028A"/>
    <w:rsid w:val="00C21536"/>
    <w:rsid w:val="00C21F35"/>
    <w:rsid w:val="00C2207A"/>
    <w:rsid w:val="00C226FD"/>
    <w:rsid w:val="00C26AD6"/>
    <w:rsid w:val="00C273C7"/>
    <w:rsid w:val="00C33577"/>
    <w:rsid w:val="00C33B91"/>
    <w:rsid w:val="00C3608D"/>
    <w:rsid w:val="00C4299F"/>
    <w:rsid w:val="00C43C69"/>
    <w:rsid w:val="00C50492"/>
    <w:rsid w:val="00C53985"/>
    <w:rsid w:val="00C5640F"/>
    <w:rsid w:val="00C602A2"/>
    <w:rsid w:val="00C61517"/>
    <w:rsid w:val="00C65314"/>
    <w:rsid w:val="00C663D4"/>
    <w:rsid w:val="00C66F42"/>
    <w:rsid w:val="00C67A6C"/>
    <w:rsid w:val="00C67FDD"/>
    <w:rsid w:val="00C71D40"/>
    <w:rsid w:val="00C7228D"/>
    <w:rsid w:val="00C74395"/>
    <w:rsid w:val="00C810AE"/>
    <w:rsid w:val="00C829FB"/>
    <w:rsid w:val="00C863E8"/>
    <w:rsid w:val="00C86C5D"/>
    <w:rsid w:val="00C86E4C"/>
    <w:rsid w:val="00C904AB"/>
    <w:rsid w:val="00C932E2"/>
    <w:rsid w:val="00C9427C"/>
    <w:rsid w:val="00C94BB2"/>
    <w:rsid w:val="00CA055E"/>
    <w:rsid w:val="00CA300D"/>
    <w:rsid w:val="00CA3E2D"/>
    <w:rsid w:val="00CA7B6E"/>
    <w:rsid w:val="00CB0174"/>
    <w:rsid w:val="00CB3540"/>
    <w:rsid w:val="00CB378F"/>
    <w:rsid w:val="00CC0DBD"/>
    <w:rsid w:val="00CC2BB9"/>
    <w:rsid w:val="00CC3637"/>
    <w:rsid w:val="00CC58EB"/>
    <w:rsid w:val="00CC67FE"/>
    <w:rsid w:val="00CD02D8"/>
    <w:rsid w:val="00CD3199"/>
    <w:rsid w:val="00CD3834"/>
    <w:rsid w:val="00CD5A91"/>
    <w:rsid w:val="00CD797D"/>
    <w:rsid w:val="00CD7BB1"/>
    <w:rsid w:val="00CD7D78"/>
    <w:rsid w:val="00CE1097"/>
    <w:rsid w:val="00CE1BF0"/>
    <w:rsid w:val="00CE6F62"/>
    <w:rsid w:val="00CE74CE"/>
    <w:rsid w:val="00CE7672"/>
    <w:rsid w:val="00CE7DEA"/>
    <w:rsid w:val="00CF376E"/>
    <w:rsid w:val="00D015C8"/>
    <w:rsid w:val="00D0170E"/>
    <w:rsid w:val="00D017C7"/>
    <w:rsid w:val="00D036CA"/>
    <w:rsid w:val="00D116A9"/>
    <w:rsid w:val="00D133F6"/>
    <w:rsid w:val="00D15EBF"/>
    <w:rsid w:val="00D15ED5"/>
    <w:rsid w:val="00D24D17"/>
    <w:rsid w:val="00D2747C"/>
    <w:rsid w:val="00D27797"/>
    <w:rsid w:val="00D319D4"/>
    <w:rsid w:val="00D320BD"/>
    <w:rsid w:val="00D320E0"/>
    <w:rsid w:val="00D324BC"/>
    <w:rsid w:val="00D32809"/>
    <w:rsid w:val="00D43D3C"/>
    <w:rsid w:val="00D443A2"/>
    <w:rsid w:val="00D459C5"/>
    <w:rsid w:val="00D47A9C"/>
    <w:rsid w:val="00D50451"/>
    <w:rsid w:val="00D53285"/>
    <w:rsid w:val="00D555C9"/>
    <w:rsid w:val="00D56981"/>
    <w:rsid w:val="00D607B8"/>
    <w:rsid w:val="00D61668"/>
    <w:rsid w:val="00D61B13"/>
    <w:rsid w:val="00D64135"/>
    <w:rsid w:val="00D652EF"/>
    <w:rsid w:val="00D65503"/>
    <w:rsid w:val="00D66D76"/>
    <w:rsid w:val="00D67E1E"/>
    <w:rsid w:val="00D703F0"/>
    <w:rsid w:val="00D727E1"/>
    <w:rsid w:val="00D81F69"/>
    <w:rsid w:val="00D824FE"/>
    <w:rsid w:val="00D85428"/>
    <w:rsid w:val="00D86B1C"/>
    <w:rsid w:val="00D87A31"/>
    <w:rsid w:val="00D93950"/>
    <w:rsid w:val="00D940FE"/>
    <w:rsid w:val="00D951B8"/>
    <w:rsid w:val="00D951D3"/>
    <w:rsid w:val="00D95946"/>
    <w:rsid w:val="00D96341"/>
    <w:rsid w:val="00DA26B2"/>
    <w:rsid w:val="00DA2E40"/>
    <w:rsid w:val="00DB01FD"/>
    <w:rsid w:val="00DB0D68"/>
    <w:rsid w:val="00DB2F47"/>
    <w:rsid w:val="00DB5652"/>
    <w:rsid w:val="00DB644C"/>
    <w:rsid w:val="00DB680B"/>
    <w:rsid w:val="00DB6901"/>
    <w:rsid w:val="00DC2D99"/>
    <w:rsid w:val="00DC7573"/>
    <w:rsid w:val="00DD758D"/>
    <w:rsid w:val="00DD7E54"/>
    <w:rsid w:val="00DE3220"/>
    <w:rsid w:val="00DE4B95"/>
    <w:rsid w:val="00DF0BC5"/>
    <w:rsid w:val="00DF0EBE"/>
    <w:rsid w:val="00DF24C5"/>
    <w:rsid w:val="00DF375C"/>
    <w:rsid w:val="00DF3C3B"/>
    <w:rsid w:val="00DF539F"/>
    <w:rsid w:val="00E01166"/>
    <w:rsid w:val="00E05ACA"/>
    <w:rsid w:val="00E10F6B"/>
    <w:rsid w:val="00E1589E"/>
    <w:rsid w:val="00E15925"/>
    <w:rsid w:val="00E16781"/>
    <w:rsid w:val="00E23032"/>
    <w:rsid w:val="00E2402D"/>
    <w:rsid w:val="00E25136"/>
    <w:rsid w:val="00E25B70"/>
    <w:rsid w:val="00E25FCE"/>
    <w:rsid w:val="00E274CB"/>
    <w:rsid w:val="00E354A3"/>
    <w:rsid w:val="00E44BC3"/>
    <w:rsid w:val="00E4719D"/>
    <w:rsid w:val="00E536A8"/>
    <w:rsid w:val="00E54C11"/>
    <w:rsid w:val="00E55DB8"/>
    <w:rsid w:val="00E57722"/>
    <w:rsid w:val="00E60A74"/>
    <w:rsid w:val="00E626B1"/>
    <w:rsid w:val="00E64D5F"/>
    <w:rsid w:val="00E71BF5"/>
    <w:rsid w:val="00E75FD6"/>
    <w:rsid w:val="00E8041C"/>
    <w:rsid w:val="00E80C80"/>
    <w:rsid w:val="00E84F43"/>
    <w:rsid w:val="00E86E9A"/>
    <w:rsid w:val="00E90848"/>
    <w:rsid w:val="00E9383F"/>
    <w:rsid w:val="00E94F85"/>
    <w:rsid w:val="00E95821"/>
    <w:rsid w:val="00EA5404"/>
    <w:rsid w:val="00EB364E"/>
    <w:rsid w:val="00EB3A56"/>
    <w:rsid w:val="00EB4D17"/>
    <w:rsid w:val="00EB74C0"/>
    <w:rsid w:val="00EC06B9"/>
    <w:rsid w:val="00EC3BD3"/>
    <w:rsid w:val="00EC5C77"/>
    <w:rsid w:val="00ED017A"/>
    <w:rsid w:val="00ED06D2"/>
    <w:rsid w:val="00ED367B"/>
    <w:rsid w:val="00ED7BA7"/>
    <w:rsid w:val="00EE2B33"/>
    <w:rsid w:val="00EE445C"/>
    <w:rsid w:val="00EE55BA"/>
    <w:rsid w:val="00EE6A5D"/>
    <w:rsid w:val="00EF03A8"/>
    <w:rsid w:val="00EF0D80"/>
    <w:rsid w:val="00EF22E9"/>
    <w:rsid w:val="00EF603B"/>
    <w:rsid w:val="00EF6486"/>
    <w:rsid w:val="00F012B0"/>
    <w:rsid w:val="00F0186E"/>
    <w:rsid w:val="00F025AB"/>
    <w:rsid w:val="00F025FD"/>
    <w:rsid w:val="00F03005"/>
    <w:rsid w:val="00F03307"/>
    <w:rsid w:val="00F06256"/>
    <w:rsid w:val="00F06293"/>
    <w:rsid w:val="00F10F22"/>
    <w:rsid w:val="00F128EF"/>
    <w:rsid w:val="00F13BC1"/>
    <w:rsid w:val="00F17EE8"/>
    <w:rsid w:val="00F204C0"/>
    <w:rsid w:val="00F2124B"/>
    <w:rsid w:val="00F226BD"/>
    <w:rsid w:val="00F24D4C"/>
    <w:rsid w:val="00F265E5"/>
    <w:rsid w:val="00F27961"/>
    <w:rsid w:val="00F33AF7"/>
    <w:rsid w:val="00F35556"/>
    <w:rsid w:val="00F40220"/>
    <w:rsid w:val="00F405C3"/>
    <w:rsid w:val="00F4242D"/>
    <w:rsid w:val="00F42B9F"/>
    <w:rsid w:val="00F43A78"/>
    <w:rsid w:val="00F446E2"/>
    <w:rsid w:val="00F45959"/>
    <w:rsid w:val="00F46404"/>
    <w:rsid w:val="00F50AB2"/>
    <w:rsid w:val="00F54926"/>
    <w:rsid w:val="00F55CA7"/>
    <w:rsid w:val="00F57036"/>
    <w:rsid w:val="00F57F7A"/>
    <w:rsid w:val="00F648DE"/>
    <w:rsid w:val="00F649A8"/>
    <w:rsid w:val="00F6505E"/>
    <w:rsid w:val="00F65187"/>
    <w:rsid w:val="00F66042"/>
    <w:rsid w:val="00F70091"/>
    <w:rsid w:val="00F70D6D"/>
    <w:rsid w:val="00F71879"/>
    <w:rsid w:val="00F80639"/>
    <w:rsid w:val="00F80818"/>
    <w:rsid w:val="00F83E66"/>
    <w:rsid w:val="00F8506D"/>
    <w:rsid w:val="00F91CE3"/>
    <w:rsid w:val="00F92845"/>
    <w:rsid w:val="00FA297C"/>
    <w:rsid w:val="00FA771B"/>
    <w:rsid w:val="00FB0FAA"/>
    <w:rsid w:val="00FB243A"/>
    <w:rsid w:val="00FB6FC1"/>
    <w:rsid w:val="00FB771A"/>
    <w:rsid w:val="00FB7EBD"/>
    <w:rsid w:val="00FC1CB2"/>
    <w:rsid w:val="00FC3A31"/>
    <w:rsid w:val="00FC4F7C"/>
    <w:rsid w:val="00FC7C87"/>
    <w:rsid w:val="00FC7F7F"/>
    <w:rsid w:val="00FD0D59"/>
    <w:rsid w:val="00FD2BFF"/>
    <w:rsid w:val="00FD3460"/>
    <w:rsid w:val="00FD3D86"/>
    <w:rsid w:val="00FD448E"/>
    <w:rsid w:val="00FD639B"/>
    <w:rsid w:val="00FE06FF"/>
    <w:rsid w:val="00FE0F06"/>
    <w:rsid w:val="00FE394B"/>
    <w:rsid w:val="00FF08FC"/>
    <w:rsid w:val="00FF58C5"/>
    <w:rsid w:val="00FF6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16791B"/>
  <w15:docId w15:val="{FE1D7B1C-56BE-4FBB-80EA-F448F941CB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401D1"/>
    <w:rPr>
      <w:lang w:val="sr-Latn-RS"/>
    </w:rPr>
  </w:style>
  <w:style w:type="character" w:default="1" w:styleId="Podrazumevanifontpasusa">
    <w:name w:val="Default Paragraph Font"/>
    <w:uiPriority w:val="1"/>
    <w:semiHidden/>
    <w:unhideWhenUsed/>
  </w:style>
  <w:style w:type="table" w:default="1" w:styleId="Normal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e">
    <w:name w:val="No List"/>
    <w:uiPriority w:val="99"/>
    <w:semiHidden/>
    <w:unhideWhenUsed/>
  </w:style>
  <w:style w:type="table" w:styleId="Svetlakoordinatnamreanaglaavanje1">
    <w:name w:val="Light Grid Accent 1"/>
    <w:basedOn w:val="Normalnatabela"/>
    <w:uiPriority w:val="62"/>
    <w:rsid w:val="0010355C"/>
    <w:pPr>
      <w:spacing w:after="0" w:line="240" w:lineRule="auto"/>
    </w:pPr>
    <w:rPr>
      <w:lang w:val="sr-Latn-RS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Koordinatnamreatabele">
    <w:name w:val="Table Grid"/>
    <w:basedOn w:val="Normalnatabela"/>
    <w:uiPriority w:val="59"/>
    <w:rsid w:val="006654E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sussalistom">
    <w:name w:val="List Paragraph"/>
    <w:basedOn w:val="Normal"/>
    <w:uiPriority w:val="34"/>
    <w:qFormat/>
    <w:rsid w:val="00B30AB9"/>
    <w:pPr>
      <w:ind w:left="720"/>
      <w:contextualSpacing/>
    </w:pPr>
  </w:style>
  <w:style w:type="paragraph" w:styleId="Tekstubaloniu">
    <w:name w:val="Balloon Text"/>
    <w:basedOn w:val="Normal"/>
    <w:link w:val="TekstubaloniuChar"/>
    <w:uiPriority w:val="99"/>
    <w:semiHidden/>
    <w:unhideWhenUsed/>
    <w:rsid w:val="004317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ubaloniuChar">
    <w:name w:val="Tekst u balončiću Char"/>
    <w:basedOn w:val="Podrazumevanifontpasusa"/>
    <w:link w:val="Tekstubaloniu"/>
    <w:uiPriority w:val="99"/>
    <w:semiHidden/>
    <w:rsid w:val="00431703"/>
    <w:rPr>
      <w:rFonts w:ascii="Tahoma" w:hAnsi="Tahoma" w:cs="Tahoma"/>
      <w:sz w:val="16"/>
      <w:szCs w:val="16"/>
      <w:lang w:val="sr-Latn-RS"/>
    </w:rPr>
  </w:style>
  <w:style w:type="paragraph" w:styleId="Zaglavljestranice">
    <w:name w:val="header"/>
    <w:basedOn w:val="Normal"/>
    <w:link w:val="Zaglavl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straniceChar">
    <w:name w:val="Zaglavlje stranice Char"/>
    <w:basedOn w:val="Podrazumevanifontpasusa"/>
    <w:link w:val="Zaglavljestranice"/>
    <w:uiPriority w:val="99"/>
    <w:rsid w:val="008C6968"/>
    <w:rPr>
      <w:lang w:val="sr-Latn-RS"/>
    </w:rPr>
  </w:style>
  <w:style w:type="paragraph" w:styleId="Podnojestranice">
    <w:name w:val="footer"/>
    <w:basedOn w:val="Normal"/>
    <w:link w:val="PodnojestraniceChar"/>
    <w:uiPriority w:val="99"/>
    <w:unhideWhenUsed/>
    <w:rsid w:val="008C69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straniceChar">
    <w:name w:val="Podnožje stranice Char"/>
    <w:basedOn w:val="Podrazumevanifontpasusa"/>
    <w:link w:val="Podnojestranice"/>
    <w:uiPriority w:val="99"/>
    <w:rsid w:val="008C6968"/>
    <w:rPr>
      <w:lang w:val="sr-Latn-R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6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0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8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45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57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5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99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53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9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485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8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63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3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827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46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8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8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7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9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3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7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52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8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4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8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9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62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4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64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72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69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33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53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13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52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87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9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5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0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6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26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63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57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30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76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25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93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0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2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4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8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2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84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0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3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32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0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9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41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7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5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2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2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5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77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43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9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9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16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9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67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0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0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9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46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67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9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82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29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37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89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4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17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74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0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84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1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BE1C30-C81C-4FBE-8D36-F879402EC7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10</Pages>
  <Words>1404</Words>
  <Characters>8004</Characters>
  <Application>Microsoft Office Word</Application>
  <DocSecurity>0</DocSecurity>
  <Lines>66</Lines>
  <Paragraphs>18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Sreckov</Company>
  <LinksUpToDate>false</LinksUpToDate>
  <CharactersWithSpaces>9390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Sreckov;Sandra</dc:creator>
  <cp:lastModifiedBy>Aleksandra Pajic</cp:lastModifiedBy>
  <cp:revision>5</cp:revision>
  <cp:lastPrinted>2021-11-02T10:29:00Z</cp:lastPrinted>
  <dcterms:created xsi:type="dcterms:W3CDTF">2021-11-02T10:30:00Z</dcterms:created>
  <dcterms:modified xsi:type="dcterms:W3CDTF">2021-11-18T08:43:00Z</dcterms:modified>
</cp:coreProperties>
</file>